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มคอ.</w:t>
      </w:r>
      <w:proofErr w:type="spellEnd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3  รายละเอียดของรายวิชา</w:t>
      </w: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C969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9695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C969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พันธุศาสตร์</w:t>
            </w:r>
          </w:p>
          <w:p w:rsidR="00633090" w:rsidRPr="00C96957" w:rsidRDefault="00633090" w:rsidP="00C9695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C969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96957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="001C5251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C9695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Genetics</w:t>
            </w:r>
          </w:p>
        </w:tc>
      </w:tr>
    </w:tbl>
    <w:p w:rsidR="007A71DE" w:rsidRPr="00FD48F2" w:rsidRDefault="00FD35CB" w:rsidP="00D902F4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589"/>
        <w:gridCol w:w="13"/>
      </w:tblGrid>
      <w:tr w:rsidR="00040D40" w:rsidRPr="00FD48F2" w:rsidTr="005844FF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6F02E2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B41A7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B41A7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ชว</w:t>
            </w:r>
            <w:proofErr w:type="spellEnd"/>
            <w:r w:rsidR="00B41A7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442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F02E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6F02E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พันธุ</w:t>
            </w:r>
            <w:r w:rsidR="00B41A7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วิศวกรรมเบื้องต้น</w:t>
            </w:r>
          </w:p>
        </w:tc>
      </w:tr>
      <w:tr w:rsidR="00040D40" w:rsidRPr="00FD48F2" w:rsidTr="005844FF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6F02E2" w:rsidP="006F02E2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3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6F02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="001C52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6F02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6F02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1C5251" w:rsidRPr="00FD48F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 w:rsidTr="005844FF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 w:rsidTr="005844F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6F02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6F02E2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6F02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</w:t>
            </w:r>
            <w:proofErr w:type="spellStart"/>
            <w:r w:rsidR="006F02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ศาสตร</w:t>
            </w:r>
            <w:proofErr w:type="spellEnd"/>
            <w:r w:rsidR="00B41A7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มหา</w:t>
            </w:r>
            <w:r w:rsidR="006F02E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บัณฑิต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6F02E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B41A7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พันธุศาสตร์</w:t>
            </w:r>
          </w:p>
        </w:tc>
      </w:tr>
      <w:tr w:rsidR="00B338D4" w:rsidRPr="00FD48F2" w:rsidTr="005844F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6F02E2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41A7E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เลือก</w:t>
            </w:r>
            <w:r w:rsidR="006F02E2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6F02E2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040D40" w:rsidRPr="00FD48F2" w:rsidTr="005844FF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 w:rsidTr="005844F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5844F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5844FF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844FF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844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844FF" w:rsidRPr="005844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ผศ.ดร. แสงทอง </w:t>
            </w:r>
            <w:proofErr w:type="spellStart"/>
            <w:r w:rsidR="005844FF" w:rsidRPr="005844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 w:rsidR="005844FF" w:rsidRPr="005844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เจริญ</w:t>
            </w:r>
            <w:proofErr w:type="spellStart"/>
            <w:r w:rsidR="005844FF" w:rsidRPr="005844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</w:tc>
      </w:tr>
      <w:tr w:rsidR="00B338D4" w:rsidRPr="00FD48F2" w:rsidTr="005844F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844FF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844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5844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5844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5844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 w:rsidTr="005844F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5844FF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5844FF" w:rsidRDefault="005844FF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844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ผศ.ดร. แสงทอง </w:t>
            </w:r>
            <w:proofErr w:type="spellStart"/>
            <w:r w:rsidRPr="005844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 w:rsidRPr="005844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เจริญ</w:t>
            </w:r>
            <w:proofErr w:type="spellStart"/>
            <w:r w:rsidRPr="005844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Pr="005844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5844FF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C85F6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5844F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1C525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D51E8C" w:rsidRPr="001C525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1C5251" w:rsidP="005844F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5844F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3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5844FF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5844FF" w:rsidRPr="00FD48F2" w:rsidTr="005844F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44FF" w:rsidRPr="00FD48F2" w:rsidRDefault="005844FF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44FF" w:rsidRPr="005844FF" w:rsidRDefault="00B41A7E" w:rsidP="00C32F7F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ไม่มี</w:t>
            </w:r>
            <w:r w:rsidR="005844FF" w:rsidRPr="005844FF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</w:p>
        </w:tc>
      </w:tr>
      <w:tr w:rsidR="00040D40" w:rsidRPr="00FD48F2" w:rsidTr="005844FF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5844FF">
        <w:trPr>
          <w:gridAfter w:val="1"/>
          <w:wAfter w:w="13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5844FF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-</w:t>
            </w:r>
          </w:p>
        </w:tc>
        <w:tc>
          <w:tcPr>
            <w:tcW w:w="746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40D40" w:rsidRPr="00FD48F2" w:rsidTr="005844FF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 w:rsidTr="005844FF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081C5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040D40" w:rsidRPr="00FD48F2" w:rsidTr="005844FF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5844FF" w:rsidRPr="00FD48F2" w:rsidTr="005844FF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844FF" w:rsidRPr="00FD48F2" w:rsidRDefault="005844FF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844FF" w:rsidRPr="005844FF" w:rsidRDefault="005844FF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5844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Pr="005844FF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1             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844FF" w:rsidRPr="005844FF" w:rsidRDefault="005844FF" w:rsidP="00C64FE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844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 2552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44FF" w:rsidRPr="005844FF" w:rsidRDefault="005844FF" w:rsidP="00C64FEB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844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 1 เดือน มิถุนายน พ.ศ. 2552</w:t>
            </w:r>
          </w:p>
        </w:tc>
      </w:tr>
    </w:tbl>
    <w:p w:rsidR="00690434" w:rsidRDefault="00690434" w:rsidP="00D902F4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844FF" w:rsidRPr="005844FF" w:rsidRDefault="005844FF" w:rsidP="005844FF">
      <w:pPr>
        <w:rPr>
          <w:lang w:val="en-AU" w:bidi="th-TH"/>
        </w:rPr>
      </w:pPr>
    </w:p>
    <w:p w:rsidR="007A71DE" w:rsidRPr="00FD48F2" w:rsidRDefault="00FD35CB" w:rsidP="00D902F4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251" w:rsidRDefault="009D1825" w:rsidP="001C5251">
            <w:pPr>
              <w:pStyle w:val="ListParagraph"/>
              <w:numPr>
                <w:ilvl w:val="0"/>
                <w:numId w:val="43"/>
              </w:num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1C52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1C52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1C52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1C52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5844FF" w:rsidRPr="001C525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- </w:t>
            </w:r>
            <w:r w:rsidR="00B41A7E" w:rsidRPr="001C52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เพื่อให้นักศึกษาเข้าใจหลักการเทคนิคต่างๆ ทางพันธุวิศวกรรม</w:t>
            </w:r>
            <w:r w:rsidR="00062DC3" w:rsidRPr="001C525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62DC3" w:rsidRPr="001C52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เช่น </w:t>
            </w:r>
            <w:r w:rsidR="00062DC3" w:rsidRPr="001C5251">
              <w:rPr>
                <w:rFonts w:ascii="TH SarabunPSK" w:hAnsi="TH SarabunPSK" w:cs="TH SarabunPSK"/>
                <w:sz w:val="32"/>
                <w:szCs w:val="32"/>
                <w:cs/>
              </w:rPr>
              <w:t>การทำโคลนนิ่ง การสร้างห้องสมุดจีโนม</w:t>
            </w:r>
            <w:r w:rsidR="001C525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</w:p>
          <w:p w:rsidR="001C5251" w:rsidRDefault="001C5251" w:rsidP="001C5251">
            <w:pPr>
              <w:pStyle w:val="ListParagraph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062DC3" w:rsidRPr="001C5251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Pr="001C5251">
              <w:rPr>
                <w:rFonts w:ascii="TH SarabunPSK" w:hAnsi="TH SarabunPSK" w:cs="TH SarabunPSK"/>
                <w:sz w:val="32"/>
                <w:szCs w:val="32"/>
                <w:cs/>
              </w:rPr>
              <w:t>ห้องสมุดซี</w:t>
            </w:r>
            <w:r w:rsidR="00062DC3" w:rsidRPr="001C52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ดีเอ็นเอ </w:t>
            </w:r>
            <w:r w:rsidR="00062DC3" w:rsidRPr="001C5251">
              <w:rPr>
                <w:rFonts w:ascii="TH SarabunPSK" w:hAnsi="TH SarabunPSK" w:cs="TH SarabunPSK"/>
                <w:sz w:val="32"/>
                <w:szCs w:val="32"/>
              </w:rPr>
              <w:t>(</w:t>
            </w:r>
            <w:proofErr w:type="spellStart"/>
            <w:r w:rsidR="00062DC3" w:rsidRPr="001C5251">
              <w:rPr>
                <w:rFonts w:ascii="TH SarabunPSK" w:hAnsi="TH SarabunPSK" w:cs="TH SarabunPSK"/>
                <w:sz w:val="32"/>
                <w:szCs w:val="32"/>
              </w:rPr>
              <w:t>cDNA</w:t>
            </w:r>
            <w:proofErr w:type="spellEnd"/>
            <w:r w:rsidR="00062DC3" w:rsidRPr="001C5251"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="00062DC3" w:rsidRPr="001C52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การทำงานกับอาร์เอ็นเอ การวิเคราะห์โปรตีน การสร้างยีนลูกผสม </w:t>
            </w:r>
          </w:p>
          <w:p w:rsidR="005844FF" w:rsidRPr="001C5251" w:rsidRDefault="001C5251" w:rsidP="001C5251">
            <w:pPr>
              <w:pStyle w:val="ListParagrap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="00062DC3" w:rsidRPr="001C5251">
              <w:rPr>
                <w:rFonts w:ascii="TH SarabunPSK" w:hAnsi="TH SarabunPSK" w:cs="TH SarabunPSK"/>
                <w:sz w:val="32"/>
                <w:szCs w:val="32"/>
                <w:cs/>
              </w:rPr>
              <w:t>โปรตีนลูกผสม</w:t>
            </w:r>
          </w:p>
          <w:p w:rsidR="005844FF" w:rsidRDefault="001C5251" w:rsidP="005844FF">
            <w:pPr>
              <w:ind w:left="36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="005844FF" w:rsidRPr="005844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844F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="00B41A7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</w:t>
            </w:r>
            <w:r w:rsidR="00B41A7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เข้าใจการใช้งานเทคนิค</w:t>
            </w:r>
            <w:r w:rsidR="005844FF" w:rsidRPr="005844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ทาง</w:t>
            </w:r>
            <w:r w:rsidR="00B41A7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พันธุวิศวกรรมในการศึกษาหน้าที่ต่าง ๆ ของยีน</w:t>
            </w:r>
            <w:r w:rsidR="005844F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</w:p>
          <w:p w:rsidR="00AB4359" w:rsidRPr="005844FF" w:rsidRDefault="005844FF" w:rsidP="005844FF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1C525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5844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เพื่อให้นักศึกษาได้เรียนรู้เ</w:t>
            </w:r>
            <w:r w:rsidR="00B41A7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ทคนิคทา</w:t>
            </w:r>
            <w:r w:rsidR="00B41A7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งพันธุวิศวกรรมต่าง ๆ ไปใช้</w:t>
            </w:r>
            <w:r w:rsidR="00B41A7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ในงาน</w:t>
            </w:r>
            <w:r w:rsidRPr="005844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วิจัย</w:t>
            </w:r>
            <w:r w:rsidR="00B41A7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ของตนเอง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5844FF" w:rsidRDefault="005264F3" w:rsidP="005844FF">
            <w:pPr>
              <w:pStyle w:val="Heading7"/>
              <w:spacing w:before="0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5844F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690434" w:rsidRPr="005844FF" w:rsidRDefault="00690434" w:rsidP="000F4A6C">
      <w:pPr>
        <w:pStyle w:val="Heading9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A71DE" w:rsidRPr="00FD48F2" w:rsidRDefault="00FD35CB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Heading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1C5251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Course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Description)</w:t>
            </w:r>
          </w:p>
          <w:p w:rsidR="007A71DE" w:rsidRPr="00062DC3" w:rsidRDefault="00062DC3" w:rsidP="00D902F4">
            <w:pPr>
              <w:pStyle w:val="Heading7"/>
              <w:spacing w:before="120" w:after="120"/>
              <w:ind w:firstLine="612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/>
              </w:rPr>
            </w:pPr>
            <w:r w:rsidRPr="00062DC3">
              <w:rPr>
                <w:rFonts w:ascii="TH SarabunPSK" w:hAnsi="TH SarabunPSK" w:cs="TH SarabunPSK"/>
                <w:sz w:val="32"/>
                <w:szCs w:val="32"/>
                <w:cs/>
              </w:rPr>
              <w:t>ศึกษาถึงโครงสร้าง ดี เอน เอ สายผสม คุณสมบัติของพาหะ เอนไซม์ตัดเฉพาะ การโคลน</w:t>
            </w:r>
            <w:r w:rsidRPr="00062DC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62DC3">
              <w:rPr>
                <w:rFonts w:ascii="TH SarabunPSK" w:hAnsi="TH SarabunPSK" w:cs="TH SarabunPSK"/>
                <w:sz w:val="32"/>
                <w:szCs w:val="32"/>
                <w:cs/>
              </w:rPr>
              <w:t>การคัดเลือกและการวิเคราะห์ยีนที่ต้องการ การฝากถ่ายยีนเข้าไปในพืชและสัตว์</w:t>
            </w:r>
            <w:r w:rsidRPr="00062DC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62DC3">
              <w:rPr>
                <w:rFonts w:ascii="TH SarabunPSK" w:hAnsi="TH SarabunPSK" w:cs="TH SarabunPSK"/>
                <w:sz w:val="32"/>
                <w:szCs w:val="32"/>
                <w:cs/>
              </w:rPr>
              <w:t>ตลอดจนแนวทางการประยุกต์ใช้ทางการแพทย์ อุตสาหกรรม และการเกษตร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Heading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5844FF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FF" w:rsidRPr="005844FF" w:rsidRDefault="005844FF" w:rsidP="008626BB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844F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30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FF" w:rsidRPr="005844FF" w:rsidRDefault="008626BB" w:rsidP="008626BB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FF" w:rsidRPr="005844FF" w:rsidRDefault="00C675C0" w:rsidP="008626BB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45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FF" w:rsidRPr="005844FF" w:rsidRDefault="00C675C0" w:rsidP="008626BB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75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BodyText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8626BB" w:rsidRDefault="005844FF" w:rsidP="005E349E">
            <w:pPr>
              <w:pStyle w:val="BodyText3"/>
              <w:ind w:firstLine="612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50183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นักศึกษาสามารถขอคำปรึกษาได้ในห้องเรียนปฏิบัติการ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หรือหลังการเรียนทั้งในภาคบรรยายและปฏิบัติการ</w:t>
            </w:r>
            <w:r w:rsidRPr="0050183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หรือนอกเวลาเรียน ด้วยการนัดเวลากับผู้สอน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ได้ตามความเหมาะสม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Heading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612EE2" w:rsidRDefault="00612EE2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7269F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</w:t>
      </w:r>
      <w:proofErr w:type="spellStart"/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โจ้</w:t>
      </w:r>
      <w:proofErr w:type="spellEnd"/>
    </w:p>
    <w:p w:rsidR="00612EE2" w:rsidRPr="004164D5" w:rsidRDefault="00612EE2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95"/>
        <w:gridCol w:w="395"/>
        <w:gridCol w:w="395"/>
        <w:gridCol w:w="395"/>
        <w:gridCol w:w="403"/>
        <w:gridCol w:w="426"/>
        <w:gridCol w:w="425"/>
        <w:gridCol w:w="567"/>
        <w:gridCol w:w="425"/>
        <w:gridCol w:w="567"/>
        <w:gridCol w:w="425"/>
        <w:gridCol w:w="567"/>
        <w:gridCol w:w="426"/>
        <w:gridCol w:w="567"/>
        <w:gridCol w:w="425"/>
        <w:gridCol w:w="425"/>
        <w:gridCol w:w="425"/>
        <w:gridCol w:w="709"/>
      </w:tblGrid>
      <w:tr w:rsidR="006A40F3" w:rsidRPr="00FD48F2" w:rsidTr="00062DC3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85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1649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985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1984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5844FF" w:rsidRPr="00FD48F2" w:rsidTr="00062DC3">
        <w:trPr>
          <w:trHeight w:val="512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403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5844FF" w:rsidRPr="00FD48F2" w:rsidTr="00062DC3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5844FF" w:rsidRPr="005844FF" w:rsidRDefault="005844FF" w:rsidP="00C16A6D">
            <w:pPr>
              <w:spacing w:before="240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proofErr w:type="spellStart"/>
            <w:r w:rsidRPr="005844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ชว</w:t>
            </w:r>
            <w:proofErr w:type="spellEnd"/>
            <w:r w:rsidRPr="005844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44</w:t>
            </w:r>
            <w:r w:rsidR="00062DC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5" w:type="dxa"/>
            <w:shd w:val="clear" w:color="auto" w:fill="auto"/>
            <w:noWrap/>
          </w:tcPr>
          <w:p w:rsidR="005844FF" w:rsidRPr="005844FF" w:rsidRDefault="005844FF" w:rsidP="00C16A6D">
            <w:pPr>
              <w:spacing w:before="240"/>
              <w:jc w:val="center"/>
              <w:rPr>
                <w:rFonts w:ascii="TH SarabunPSK" w:hAnsi="TH SarabunPSK" w:cs="TH SarabunPSK"/>
                <w:position w:val="-6"/>
                <w:sz w:val="20"/>
                <w:szCs w:val="20"/>
              </w:rPr>
            </w:pPr>
            <w:r w:rsidRPr="005844FF">
              <w:rPr>
                <w:rFonts w:ascii="TH SarabunPSK" w:hAnsi="TH SarabunPSK" w:cs="TH SarabunPSK"/>
                <w:position w:val="-6"/>
                <w:sz w:val="20"/>
                <w:szCs w:val="20"/>
              </w:rPr>
              <w:sym w:font="Wingdings 2" w:char="F098"/>
            </w:r>
          </w:p>
        </w:tc>
        <w:tc>
          <w:tcPr>
            <w:tcW w:w="395" w:type="dxa"/>
            <w:shd w:val="clear" w:color="auto" w:fill="auto"/>
            <w:noWrap/>
          </w:tcPr>
          <w:p w:rsidR="005844FF" w:rsidRPr="005844FF" w:rsidRDefault="005844FF" w:rsidP="00C16A6D">
            <w:pPr>
              <w:spacing w:before="240"/>
              <w:jc w:val="center"/>
              <w:rPr>
                <w:rFonts w:ascii="TH SarabunPSK" w:hAnsi="TH SarabunPSK" w:cs="TH SarabunPSK"/>
                <w:position w:val="-6"/>
                <w:sz w:val="20"/>
                <w:szCs w:val="20"/>
              </w:rPr>
            </w:pPr>
            <w:r w:rsidRPr="005844FF">
              <w:rPr>
                <w:rFonts w:ascii="TH SarabunPSK" w:hAnsi="TH SarabunPSK" w:cs="TH SarabunPSK"/>
                <w:position w:val="-6"/>
                <w:sz w:val="20"/>
                <w:szCs w:val="20"/>
              </w:rPr>
              <w:sym w:font="Wingdings 2" w:char="F098"/>
            </w:r>
          </w:p>
        </w:tc>
        <w:tc>
          <w:tcPr>
            <w:tcW w:w="395" w:type="dxa"/>
            <w:shd w:val="clear" w:color="auto" w:fill="auto"/>
            <w:noWrap/>
          </w:tcPr>
          <w:p w:rsidR="005844FF" w:rsidRPr="005844FF" w:rsidRDefault="005844FF" w:rsidP="00C16A6D">
            <w:pPr>
              <w:spacing w:before="240"/>
              <w:jc w:val="center"/>
              <w:rPr>
                <w:rFonts w:ascii="TH SarabunPSK" w:hAnsi="TH SarabunPSK" w:cs="TH SarabunPSK"/>
                <w:position w:val="-6"/>
                <w:sz w:val="20"/>
                <w:szCs w:val="20"/>
              </w:rPr>
            </w:pPr>
            <w:r w:rsidRPr="005844FF">
              <w:rPr>
                <w:rFonts w:ascii="TH SarabunPSK" w:hAnsi="TH SarabunPSK" w:cs="TH SarabunPSK"/>
                <w:position w:val="-6"/>
                <w:sz w:val="20"/>
                <w:szCs w:val="20"/>
              </w:rPr>
              <w:sym w:font="Wingdings 2" w:char="F099"/>
            </w:r>
          </w:p>
        </w:tc>
        <w:tc>
          <w:tcPr>
            <w:tcW w:w="395" w:type="dxa"/>
            <w:shd w:val="clear" w:color="auto" w:fill="auto"/>
            <w:noWrap/>
          </w:tcPr>
          <w:p w:rsidR="005844FF" w:rsidRPr="005844FF" w:rsidRDefault="005844FF" w:rsidP="00C16A6D">
            <w:pPr>
              <w:spacing w:before="240"/>
              <w:jc w:val="center"/>
              <w:rPr>
                <w:rFonts w:ascii="TH SarabunPSK" w:hAnsi="TH SarabunPSK" w:cs="TH SarabunPSK"/>
                <w:position w:val="-6"/>
                <w:sz w:val="20"/>
                <w:szCs w:val="20"/>
              </w:rPr>
            </w:pPr>
            <w:r w:rsidRPr="005844FF">
              <w:rPr>
                <w:rFonts w:ascii="TH SarabunPSK" w:hAnsi="TH SarabunPSK" w:cs="TH SarabunPSK"/>
                <w:position w:val="-6"/>
                <w:sz w:val="20"/>
                <w:szCs w:val="20"/>
              </w:rPr>
              <w:sym w:font="Wingdings 2" w:char="F098"/>
            </w:r>
          </w:p>
        </w:tc>
        <w:tc>
          <w:tcPr>
            <w:tcW w:w="403" w:type="dxa"/>
            <w:shd w:val="clear" w:color="auto" w:fill="auto"/>
            <w:noWrap/>
          </w:tcPr>
          <w:p w:rsidR="005844FF" w:rsidRPr="005844FF" w:rsidRDefault="005844FF" w:rsidP="00C16A6D">
            <w:pPr>
              <w:spacing w:before="240"/>
              <w:jc w:val="center"/>
              <w:rPr>
                <w:rFonts w:ascii="TH SarabunPSK" w:hAnsi="TH SarabunPSK" w:cs="TH SarabunPSK"/>
                <w:position w:val="-6"/>
                <w:sz w:val="20"/>
                <w:szCs w:val="20"/>
              </w:rPr>
            </w:pPr>
            <w:r w:rsidRPr="005844FF">
              <w:rPr>
                <w:rFonts w:ascii="TH SarabunPSK" w:hAnsi="TH SarabunPSK" w:cs="TH SarabunPSK"/>
                <w:position w:val="-6"/>
                <w:sz w:val="20"/>
                <w:szCs w:val="20"/>
              </w:rPr>
              <w:sym w:font="Wingdings 2" w:char="F098"/>
            </w:r>
          </w:p>
        </w:tc>
        <w:tc>
          <w:tcPr>
            <w:tcW w:w="426" w:type="dxa"/>
            <w:shd w:val="clear" w:color="auto" w:fill="auto"/>
            <w:noWrap/>
          </w:tcPr>
          <w:p w:rsidR="005844FF" w:rsidRPr="005844FF" w:rsidRDefault="00062DC3" w:rsidP="00C16A6D">
            <w:pPr>
              <w:spacing w:before="240"/>
              <w:jc w:val="center"/>
              <w:rPr>
                <w:rFonts w:ascii="TH SarabunPSK" w:hAnsi="TH SarabunPSK" w:cs="TH SarabunPSK"/>
                <w:position w:val="-6"/>
                <w:sz w:val="20"/>
                <w:szCs w:val="20"/>
              </w:rPr>
            </w:pPr>
            <w:r w:rsidRPr="005844FF">
              <w:rPr>
                <w:rFonts w:ascii="TH SarabunPSK" w:hAnsi="TH SarabunPSK" w:cs="TH SarabunPSK"/>
                <w:position w:val="-6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shd w:val="clear" w:color="auto" w:fill="auto"/>
            <w:noWrap/>
          </w:tcPr>
          <w:p w:rsidR="005844FF" w:rsidRPr="005844FF" w:rsidRDefault="005844FF" w:rsidP="00C16A6D">
            <w:pPr>
              <w:spacing w:before="240"/>
              <w:jc w:val="center"/>
              <w:rPr>
                <w:rFonts w:ascii="TH SarabunPSK" w:hAnsi="TH SarabunPSK" w:cs="TH SarabunPSK"/>
                <w:position w:val="-6"/>
                <w:sz w:val="20"/>
                <w:szCs w:val="20"/>
              </w:rPr>
            </w:pPr>
            <w:r w:rsidRPr="005844FF">
              <w:rPr>
                <w:rFonts w:ascii="TH SarabunPSK" w:hAnsi="TH SarabunPSK" w:cs="TH SarabunPSK"/>
                <w:position w:val="-6"/>
                <w:sz w:val="20"/>
                <w:szCs w:val="20"/>
              </w:rPr>
              <w:sym w:font="Wingdings 2" w:char="F099"/>
            </w:r>
          </w:p>
        </w:tc>
        <w:tc>
          <w:tcPr>
            <w:tcW w:w="567" w:type="dxa"/>
            <w:shd w:val="clear" w:color="auto" w:fill="auto"/>
            <w:noWrap/>
          </w:tcPr>
          <w:p w:rsidR="005844FF" w:rsidRPr="005844FF" w:rsidRDefault="005844FF" w:rsidP="00C16A6D">
            <w:pPr>
              <w:spacing w:before="240"/>
              <w:jc w:val="center"/>
              <w:rPr>
                <w:rFonts w:ascii="TH SarabunPSK" w:hAnsi="TH SarabunPSK" w:cs="TH SarabunPSK"/>
                <w:position w:val="-6"/>
                <w:sz w:val="20"/>
                <w:szCs w:val="20"/>
              </w:rPr>
            </w:pPr>
            <w:r w:rsidRPr="005844FF">
              <w:rPr>
                <w:rFonts w:ascii="TH SarabunPSK" w:hAnsi="TH SarabunPSK" w:cs="TH SarabunPSK"/>
                <w:position w:val="-6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shd w:val="clear" w:color="auto" w:fill="auto"/>
            <w:noWrap/>
          </w:tcPr>
          <w:p w:rsidR="005844FF" w:rsidRPr="005844FF" w:rsidRDefault="00062DC3" w:rsidP="00C16A6D">
            <w:pPr>
              <w:spacing w:before="240"/>
              <w:jc w:val="center"/>
              <w:rPr>
                <w:rFonts w:ascii="TH SarabunPSK" w:hAnsi="TH SarabunPSK" w:cs="TH SarabunPSK"/>
                <w:position w:val="-6"/>
                <w:sz w:val="20"/>
                <w:szCs w:val="20"/>
              </w:rPr>
            </w:pPr>
            <w:r w:rsidRPr="005844FF">
              <w:rPr>
                <w:rFonts w:ascii="TH SarabunPSK" w:hAnsi="TH SarabunPSK" w:cs="TH SarabunPSK"/>
                <w:position w:val="-6"/>
                <w:sz w:val="20"/>
                <w:szCs w:val="20"/>
              </w:rPr>
              <w:sym w:font="Wingdings 2" w:char="F098"/>
            </w:r>
          </w:p>
        </w:tc>
        <w:tc>
          <w:tcPr>
            <w:tcW w:w="567" w:type="dxa"/>
            <w:shd w:val="clear" w:color="auto" w:fill="auto"/>
            <w:noWrap/>
          </w:tcPr>
          <w:p w:rsidR="005844FF" w:rsidRPr="005844FF" w:rsidRDefault="00062DC3" w:rsidP="00C16A6D">
            <w:pPr>
              <w:spacing w:before="240"/>
              <w:jc w:val="center"/>
              <w:rPr>
                <w:rFonts w:ascii="TH SarabunPSK" w:hAnsi="TH SarabunPSK" w:cs="TH SarabunPSK"/>
                <w:position w:val="-6"/>
                <w:sz w:val="20"/>
                <w:szCs w:val="20"/>
              </w:rPr>
            </w:pPr>
            <w:r w:rsidRPr="005844FF">
              <w:rPr>
                <w:rFonts w:ascii="TH SarabunPSK" w:hAnsi="TH SarabunPSK" w:cs="TH SarabunPSK"/>
                <w:position w:val="-6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shd w:val="clear" w:color="auto" w:fill="auto"/>
            <w:noWrap/>
          </w:tcPr>
          <w:p w:rsidR="005844FF" w:rsidRPr="005844FF" w:rsidRDefault="005844FF" w:rsidP="00C16A6D">
            <w:pPr>
              <w:spacing w:before="240"/>
              <w:jc w:val="center"/>
              <w:rPr>
                <w:rFonts w:ascii="TH SarabunPSK" w:hAnsi="TH SarabunPSK" w:cs="TH SarabunPSK"/>
                <w:position w:val="-6"/>
                <w:sz w:val="20"/>
                <w:szCs w:val="20"/>
              </w:rPr>
            </w:pPr>
            <w:r w:rsidRPr="005844FF">
              <w:rPr>
                <w:rFonts w:ascii="TH SarabunPSK" w:hAnsi="TH SarabunPSK" w:cs="TH SarabunPSK"/>
                <w:position w:val="-6"/>
                <w:sz w:val="20"/>
                <w:szCs w:val="20"/>
              </w:rPr>
              <w:sym w:font="Wingdings 2" w:char="F098"/>
            </w:r>
          </w:p>
        </w:tc>
        <w:tc>
          <w:tcPr>
            <w:tcW w:w="567" w:type="dxa"/>
            <w:shd w:val="clear" w:color="auto" w:fill="auto"/>
            <w:noWrap/>
          </w:tcPr>
          <w:p w:rsidR="005844FF" w:rsidRPr="005844FF" w:rsidRDefault="005844FF" w:rsidP="00C16A6D">
            <w:pPr>
              <w:spacing w:before="240"/>
              <w:jc w:val="center"/>
              <w:rPr>
                <w:rFonts w:ascii="TH SarabunPSK" w:hAnsi="TH SarabunPSK" w:cs="TH SarabunPSK"/>
                <w:position w:val="-6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noWrap/>
          </w:tcPr>
          <w:p w:rsidR="005844FF" w:rsidRPr="005844FF" w:rsidRDefault="005844FF" w:rsidP="00C16A6D">
            <w:pPr>
              <w:spacing w:before="240"/>
              <w:jc w:val="center"/>
              <w:rPr>
                <w:rFonts w:ascii="TH SarabunPSK" w:hAnsi="TH SarabunPSK" w:cs="TH SarabunPSK"/>
                <w:position w:val="-6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5844FF" w:rsidRPr="005844FF" w:rsidRDefault="00062DC3" w:rsidP="00C16A6D">
            <w:pPr>
              <w:spacing w:before="240"/>
              <w:jc w:val="center"/>
              <w:rPr>
                <w:rFonts w:ascii="TH SarabunPSK" w:hAnsi="TH SarabunPSK" w:cs="TH SarabunPSK"/>
                <w:position w:val="-6"/>
                <w:sz w:val="20"/>
                <w:szCs w:val="20"/>
              </w:rPr>
            </w:pPr>
            <w:r w:rsidRPr="005844FF">
              <w:rPr>
                <w:rFonts w:ascii="TH SarabunPSK" w:hAnsi="TH SarabunPSK" w:cs="TH SarabunPSK"/>
                <w:position w:val="-6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shd w:val="clear" w:color="auto" w:fill="auto"/>
            <w:noWrap/>
          </w:tcPr>
          <w:p w:rsidR="005844FF" w:rsidRPr="005844FF" w:rsidRDefault="005844FF" w:rsidP="00C16A6D">
            <w:pPr>
              <w:spacing w:before="240"/>
              <w:jc w:val="center"/>
              <w:rPr>
                <w:rFonts w:ascii="TH SarabunPSK" w:hAnsi="TH SarabunPSK" w:cs="TH SarabunPSK"/>
                <w:position w:val="-6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5844FF" w:rsidRPr="005844FF" w:rsidRDefault="00062DC3" w:rsidP="00C16A6D">
            <w:pPr>
              <w:spacing w:before="240"/>
              <w:jc w:val="center"/>
              <w:rPr>
                <w:rFonts w:ascii="TH SarabunPSK" w:hAnsi="TH SarabunPSK" w:cs="TH SarabunPSK"/>
                <w:position w:val="-6"/>
                <w:sz w:val="20"/>
                <w:szCs w:val="20"/>
              </w:rPr>
            </w:pPr>
            <w:r w:rsidRPr="005844FF">
              <w:rPr>
                <w:rFonts w:ascii="TH SarabunPSK" w:hAnsi="TH SarabunPSK" w:cs="TH SarabunPSK"/>
                <w:position w:val="-6"/>
                <w:sz w:val="20"/>
                <w:szCs w:val="20"/>
              </w:rPr>
              <w:sym w:font="Wingdings 2" w:char="F099"/>
            </w:r>
          </w:p>
        </w:tc>
        <w:tc>
          <w:tcPr>
            <w:tcW w:w="425" w:type="dxa"/>
            <w:shd w:val="clear" w:color="auto" w:fill="auto"/>
            <w:noWrap/>
          </w:tcPr>
          <w:p w:rsidR="005844FF" w:rsidRPr="005844FF" w:rsidRDefault="00062DC3" w:rsidP="00C16A6D">
            <w:pPr>
              <w:spacing w:before="240"/>
              <w:jc w:val="center"/>
              <w:rPr>
                <w:rFonts w:ascii="TH SarabunPSK" w:hAnsi="TH SarabunPSK" w:cs="TH SarabunPSK"/>
                <w:position w:val="-6"/>
                <w:sz w:val="20"/>
                <w:szCs w:val="20"/>
              </w:rPr>
            </w:pPr>
            <w:r w:rsidRPr="005844FF">
              <w:rPr>
                <w:rFonts w:ascii="TH SarabunPSK" w:hAnsi="TH SarabunPSK" w:cs="TH SarabunPSK"/>
                <w:position w:val="-6"/>
                <w:sz w:val="20"/>
                <w:szCs w:val="20"/>
              </w:rPr>
              <w:sym w:font="Wingdings 2" w:char="F098"/>
            </w:r>
          </w:p>
        </w:tc>
        <w:tc>
          <w:tcPr>
            <w:tcW w:w="709" w:type="dxa"/>
            <w:shd w:val="clear" w:color="auto" w:fill="auto"/>
            <w:noWrap/>
          </w:tcPr>
          <w:p w:rsidR="005844FF" w:rsidRPr="005844FF" w:rsidRDefault="00062DC3" w:rsidP="00C16A6D">
            <w:pPr>
              <w:spacing w:before="240"/>
              <w:jc w:val="center"/>
              <w:rPr>
                <w:rFonts w:ascii="TH SarabunPSK" w:hAnsi="TH SarabunPSK" w:cs="TH SarabunPSK"/>
                <w:position w:val="-6"/>
                <w:sz w:val="20"/>
                <w:szCs w:val="20"/>
              </w:rPr>
            </w:pPr>
            <w:r w:rsidRPr="005844FF">
              <w:rPr>
                <w:rFonts w:ascii="TH SarabunPSK" w:hAnsi="TH SarabunPSK" w:cs="TH SarabunPSK"/>
                <w:position w:val="-6"/>
                <w:sz w:val="20"/>
                <w:szCs w:val="20"/>
              </w:rPr>
              <w:sym w:font="Wingdings 2" w:char="F098"/>
            </w:r>
          </w:p>
        </w:tc>
      </w:tr>
    </w:tbl>
    <w:p w:rsidR="00612EE2" w:rsidRDefault="00612EE2" w:rsidP="000E4FB8">
      <w:pPr>
        <w:jc w:val="center"/>
        <w:rPr>
          <w:rFonts w:ascii="TH SarabunPSK" w:hAnsi="TH SarabunPSK" w:cs="TH SarabunPSK" w:hint="cs"/>
          <w:i/>
          <w:iCs/>
          <w:color w:val="FF0000"/>
          <w:sz w:val="32"/>
          <w:szCs w:val="32"/>
          <w:lang w:bidi="th-TH"/>
        </w:rPr>
      </w:pPr>
    </w:p>
    <w:p w:rsidR="00062DC3" w:rsidRPr="00BC0530" w:rsidRDefault="00062DC3" w:rsidP="000E4FB8">
      <w:pPr>
        <w:jc w:val="center"/>
        <w:rPr>
          <w:rFonts w:ascii="TH SarabunPSK" w:hAnsi="TH SarabunPSK" w:cs="TH SarabunPSK" w:hint="cs"/>
          <w:i/>
          <w:iCs/>
          <w:color w:val="FF0000"/>
          <w:sz w:val="32"/>
          <w:szCs w:val="32"/>
          <w:lang w:bidi="th-TH"/>
        </w:rPr>
      </w:pPr>
    </w:p>
    <w:tbl>
      <w:tblPr>
        <w:tblStyle w:val="TableGrid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612EE2" w:rsidRPr="00FD48F2">
        <w:tc>
          <w:tcPr>
            <w:tcW w:w="3360" w:type="dxa"/>
          </w:tcPr>
          <w:p w:rsidR="00612EE2" w:rsidRPr="00FD48F2" w:rsidRDefault="00612EE2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มีความยึดมั่นความดีงามในทางวิชาการ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ซื่อสัตย์สุจริต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เสียสละและมีน้ำใจช่วยเหลือผู้อื่น</w:t>
            </w:r>
          </w:p>
        </w:tc>
        <w:tc>
          <w:tcPr>
            <w:tcW w:w="3360" w:type="dxa"/>
          </w:tcPr>
          <w:p w:rsidR="00612EE2" w:rsidRPr="00612EE2" w:rsidRDefault="00612EE2" w:rsidP="00612EE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การทบทวนพฤติกรรมในเรื่องเกี่ยวกับคุณธรรม 8 ประการ</w:t>
            </w:r>
          </w:p>
          <w:p w:rsidR="00612EE2" w:rsidRPr="00FD48F2" w:rsidRDefault="00612EE2" w:rsidP="00612EE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สอดแทรกความซื่อสัตย์ต่อตนเองและสังคม</w:t>
            </w:r>
          </w:p>
        </w:tc>
        <w:tc>
          <w:tcPr>
            <w:tcW w:w="3360" w:type="dxa"/>
          </w:tcPr>
          <w:p w:rsidR="00612EE2" w:rsidRPr="00612EE2" w:rsidRDefault="00612EE2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การให้คะแนนในเรื่องคุณธรรมจริยธรรม</w:t>
            </w:r>
          </w:p>
        </w:tc>
      </w:tr>
      <w:tr w:rsidR="00612EE2" w:rsidRPr="00FD48F2">
        <w:tc>
          <w:tcPr>
            <w:tcW w:w="3360" w:type="dxa"/>
          </w:tcPr>
          <w:p w:rsidR="00612EE2" w:rsidRPr="00FD48F2" w:rsidRDefault="00612EE2" w:rsidP="00C64FE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1.2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มีวินัย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ตรงต่อเวลา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และรับผิดชอบต่อตนเอง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สังคมและสิ่งแวดล้อม</w:t>
            </w:r>
          </w:p>
        </w:tc>
        <w:tc>
          <w:tcPr>
            <w:tcW w:w="3360" w:type="dxa"/>
          </w:tcPr>
          <w:p w:rsidR="00612EE2" w:rsidRDefault="00612EE2" w:rsidP="00612EE2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-ให้ความสำคัญกับการมีวินัย การตรงต่อเวลา การส่งงานภายในเวลาที่กำหนด</w:t>
            </w:r>
          </w:p>
          <w:p w:rsidR="00367BEE" w:rsidRPr="00612EE2" w:rsidRDefault="00367BEE" w:rsidP="00612EE2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-สอดแทรกเรื่องความรับผิดชอบต่อตนเอง สังคม และสิ่งแวดล้อม</w:t>
            </w:r>
          </w:p>
        </w:tc>
        <w:tc>
          <w:tcPr>
            <w:tcW w:w="3360" w:type="dxa"/>
          </w:tcPr>
          <w:p w:rsidR="00612EE2" w:rsidRPr="00612EE2" w:rsidRDefault="00612EE2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การให้คะแนนเข้าชั้นเรียนตรงเวลา</w:t>
            </w:r>
          </w:p>
        </w:tc>
      </w:tr>
      <w:tr w:rsidR="009405DC" w:rsidRPr="00FD48F2">
        <w:tc>
          <w:tcPr>
            <w:tcW w:w="3360" w:type="dxa"/>
          </w:tcPr>
          <w:p w:rsidR="009405DC" w:rsidRPr="00FD48F2" w:rsidRDefault="009405DC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1.3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เคารพสิทธิของผู้อื่น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คำนึงถึงความเสมอภาค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รวมถึงระเบียบและกฎเกณฑ์ในสังคม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9405DC" w:rsidRPr="00612EE2" w:rsidRDefault="00612EE2" w:rsidP="000E4FB8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เน้นการปฏิบัติตนที่ถูกต้องเหมาะสม ตามระเบียบข้อบังคับของมหาวิทยาลัย</w:t>
            </w:r>
          </w:p>
        </w:tc>
        <w:tc>
          <w:tcPr>
            <w:tcW w:w="3360" w:type="dxa"/>
          </w:tcPr>
          <w:p w:rsidR="009405DC" w:rsidRPr="00612EE2" w:rsidRDefault="00612EE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สังเกตจากการปฏิบัติตามกฎระเบียบและข้อบังคับต่างๆ</w:t>
            </w: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612EE2" w:rsidRPr="00FD48F2">
        <w:tc>
          <w:tcPr>
            <w:tcW w:w="3360" w:type="dxa"/>
          </w:tcPr>
          <w:p w:rsidR="00612EE2" w:rsidRPr="00C4074E" w:rsidRDefault="00612EE2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มีความสามารถอธิบายหลักการและทฤษฏีที่สำคัญในเนื้อหาวิชาที่ศึกษา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612EE2" w:rsidRPr="00612EE2" w:rsidRDefault="00612EE2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ใช้การสอนหลายรูปแบบ โดยเน้นหลักทฤษฎีและการปฏิบัติ</w:t>
            </w:r>
          </w:p>
        </w:tc>
        <w:tc>
          <w:tcPr>
            <w:tcW w:w="3360" w:type="dxa"/>
          </w:tcPr>
          <w:p w:rsidR="00612EE2" w:rsidRPr="00612EE2" w:rsidRDefault="00612EE2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ผลการสอบ และการให้คะแนนการเขียนรายงานปฏิบัติการ</w:t>
            </w:r>
          </w:p>
        </w:tc>
      </w:tr>
      <w:tr w:rsidR="00612EE2" w:rsidRPr="00FD48F2">
        <w:tc>
          <w:tcPr>
            <w:tcW w:w="3360" w:type="dxa"/>
          </w:tcPr>
          <w:p w:rsidR="00612EE2" w:rsidRPr="00C4074E" w:rsidRDefault="00612EE2" w:rsidP="00C64FE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2.2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มีความสามารถในการประสมประสานเนื้อหาในสาขาวิชาชีพและสาขาวิชาที่เกี่ยวข้อง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612EE2" w:rsidRPr="00612EE2" w:rsidRDefault="00612EE2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การอภิปรายกลุ่ม โดยที่นักศึกษาเป็นผู้รวมรวบและสรุปเนื้อหา</w:t>
            </w:r>
          </w:p>
        </w:tc>
        <w:tc>
          <w:tcPr>
            <w:tcW w:w="3360" w:type="dxa"/>
          </w:tcPr>
          <w:p w:rsidR="00612EE2" w:rsidRPr="00612EE2" w:rsidRDefault="00612EE2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ให้คะแนนการนำเสนอและการตอบคำถาม</w:t>
            </w:r>
          </w:p>
        </w:tc>
      </w:tr>
      <w:tr w:rsidR="00612EE2" w:rsidRPr="00FD48F2">
        <w:tc>
          <w:tcPr>
            <w:tcW w:w="3360" w:type="dxa"/>
          </w:tcPr>
          <w:p w:rsidR="00612EE2" w:rsidRPr="00612EE2" w:rsidRDefault="00612EE2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2.3 มีความสามารถประเมินตรวจสอบความก้าวหน้าและการปรับเปลี่ยนเนื้อหาวิชาที่ศึกษา</w:t>
            </w:r>
          </w:p>
        </w:tc>
        <w:tc>
          <w:tcPr>
            <w:tcW w:w="3360" w:type="dxa"/>
          </w:tcPr>
          <w:p w:rsidR="00612EE2" w:rsidRPr="00612EE2" w:rsidRDefault="00612EE2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การอภิปรายกลุ่ม</w:t>
            </w:r>
          </w:p>
        </w:tc>
        <w:tc>
          <w:tcPr>
            <w:tcW w:w="3360" w:type="dxa"/>
          </w:tcPr>
          <w:p w:rsidR="00612EE2" w:rsidRPr="00612EE2" w:rsidRDefault="00612EE2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พิจารณาจากเนื้อหาที่นำเสนอ</w:t>
            </w:r>
          </w:p>
        </w:tc>
      </w:tr>
      <w:tr w:rsidR="00612EE2" w:rsidRPr="00FD48F2">
        <w:tc>
          <w:tcPr>
            <w:tcW w:w="3360" w:type="dxa"/>
          </w:tcPr>
          <w:p w:rsidR="00612EE2" w:rsidRPr="00612EE2" w:rsidRDefault="00612EE2" w:rsidP="00C64FE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2.4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มีความสามารถที่จะระบุกฎ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ระเบียบข้อบังคับที่เกี่ยวข้องกับสาขาวิชาชีพ</w:t>
            </w:r>
            <w:r w:rsidRPr="00612E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612EE2" w:rsidRPr="00612EE2" w:rsidRDefault="00612EE2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การสอบถามระหว่างการสอน</w:t>
            </w:r>
          </w:p>
        </w:tc>
        <w:tc>
          <w:tcPr>
            <w:tcW w:w="3360" w:type="dxa"/>
          </w:tcPr>
          <w:p w:rsidR="00612EE2" w:rsidRPr="00612EE2" w:rsidRDefault="00612EE2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สังเกตจากการตอบคำถาม</w:t>
            </w: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612EE2" w:rsidRPr="00FD48F2">
        <w:tc>
          <w:tcPr>
            <w:tcW w:w="3360" w:type="dxa"/>
          </w:tcPr>
          <w:p w:rsidR="00612EE2" w:rsidRPr="00612EE2" w:rsidRDefault="00612EE2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มีความสามารถในการใช้ระบบคิดที่วิเคราะห์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สังเคราะห์และวิพากษ์ได้</w:t>
            </w:r>
            <w:r w:rsidRPr="00612E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612EE2" w:rsidRPr="00612EE2" w:rsidRDefault="00612EE2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การวิเคราะห์ วิจารณ์ผลการทดลองที่ได้จากการทำบทปฏิบัติการ</w:t>
            </w:r>
          </w:p>
        </w:tc>
        <w:tc>
          <w:tcPr>
            <w:tcW w:w="3360" w:type="dxa"/>
          </w:tcPr>
          <w:p w:rsidR="00612EE2" w:rsidRPr="00612EE2" w:rsidRDefault="00612EE2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การสอบ</w:t>
            </w:r>
          </w:p>
        </w:tc>
      </w:tr>
      <w:tr w:rsidR="00612EE2" w:rsidRPr="00FD48F2">
        <w:tc>
          <w:tcPr>
            <w:tcW w:w="3360" w:type="dxa"/>
          </w:tcPr>
          <w:p w:rsidR="00612EE2" w:rsidRPr="00612EE2" w:rsidRDefault="00612EE2" w:rsidP="00612EE2">
            <w:pPr>
              <w:tabs>
                <w:tab w:val="left" w:pos="432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3.2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มีความสามารถในการประยุกต์ความรู้ที่ได้รับเพื่อแก้ไขปัญหาที่เกิด</w:t>
            </w:r>
            <w:r w:rsidR="001C525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ขึ้นและนำไป</w:t>
            </w:r>
            <w:proofErr w:type="spellStart"/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การกับศาสตร์อื่น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ๆ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</w:t>
            </w:r>
            <w:r w:rsidRPr="00612E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612EE2" w:rsidRPr="00612EE2" w:rsidRDefault="00612EE2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ส่งเสริมการเรียนรู้จากการแก้ปัญหา</w:t>
            </w:r>
          </w:p>
        </w:tc>
        <w:tc>
          <w:tcPr>
            <w:tcW w:w="3360" w:type="dxa"/>
          </w:tcPr>
          <w:p w:rsidR="00612EE2" w:rsidRPr="00612EE2" w:rsidRDefault="00612EE2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การตอบคำถามและการทำรายงาน</w:t>
            </w:r>
          </w:p>
        </w:tc>
      </w:tr>
      <w:tr w:rsidR="00F546C0" w:rsidRPr="00FD48F2">
        <w:tc>
          <w:tcPr>
            <w:tcW w:w="3360" w:type="dxa"/>
          </w:tcPr>
          <w:p w:rsidR="00F546C0" w:rsidRPr="00BC4138" w:rsidRDefault="00F546C0" w:rsidP="00E5589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C41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3.3 มีความสามารถในประเมิน</w:t>
            </w:r>
            <w:r w:rsidRPr="00BC413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BC41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สรุปประเด็นและสร้างองค์ความรู้ใหม่ได้</w:t>
            </w:r>
          </w:p>
        </w:tc>
        <w:tc>
          <w:tcPr>
            <w:tcW w:w="3360" w:type="dxa"/>
          </w:tcPr>
          <w:p w:rsidR="00F546C0" w:rsidRPr="00BC4138" w:rsidRDefault="00F546C0" w:rsidP="00E5589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C41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การทำรายงาน</w:t>
            </w:r>
          </w:p>
        </w:tc>
        <w:tc>
          <w:tcPr>
            <w:tcW w:w="3360" w:type="dxa"/>
          </w:tcPr>
          <w:p w:rsidR="00F546C0" w:rsidRPr="00BC4138" w:rsidRDefault="00F546C0" w:rsidP="00E5589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C41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การตอบคำถามและการทำรายงาน</w:t>
            </w:r>
          </w:p>
        </w:tc>
      </w:tr>
      <w:tr w:rsidR="00FF50C8" w:rsidRPr="00FD48F2"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1C52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612EE2" w:rsidRPr="00FD48F2">
        <w:tc>
          <w:tcPr>
            <w:tcW w:w="3360" w:type="dxa"/>
          </w:tcPr>
          <w:p w:rsidR="00612EE2" w:rsidRPr="00612EE2" w:rsidRDefault="00612EE2" w:rsidP="00C64FEB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มีจิตสำนึกต่อภาระหน้าที่ที่ได้รับมอบหมายทั้งในระดับปัจเจกและองค์การ</w:t>
            </w:r>
            <w:r w:rsidRPr="00612E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612EE2" w:rsidRPr="00612EE2" w:rsidRDefault="00367BEE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การทำงาน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ทีได้รับมอบหมาย</w:t>
            </w:r>
          </w:p>
        </w:tc>
        <w:tc>
          <w:tcPr>
            <w:tcW w:w="3360" w:type="dxa"/>
          </w:tcPr>
          <w:p w:rsidR="00612EE2" w:rsidRPr="00612EE2" w:rsidRDefault="00612EE2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ประเมินงานที่มอบหมาย</w:t>
            </w:r>
          </w:p>
        </w:tc>
      </w:tr>
      <w:tr w:rsidR="00612EE2" w:rsidRPr="00FD48F2">
        <w:tc>
          <w:tcPr>
            <w:tcW w:w="3360" w:type="dxa"/>
          </w:tcPr>
          <w:p w:rsidR="00612EE2" w:rsidRPr="00612EE2" w:rsidRDefault="00612EE2" w:rsidP="00C64FEB">
            <w:pPr>
              <w:rPr>
                <w:rFonts w:ascii="TH SarabunPSK" w:hAnsi="TH SarabunPSK" w:cs="TH SarabunPSK"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4.4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1C52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มีความสามารถในการวาง</w:t>
            </w:r>
            <w:proofErr w:type="spellStart"/>
            <w:r w:rsidR="001C525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แผ</w:t>
            </w:r>
            <w:proofErr w:type="spellEnd"/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</w:t>
            </w:r>
            <w:r w:rsidR="001C525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รับผิดชอบในการเรียนรู้เพื่อพัฒนาตน</w:t>
            </w:r>
            <w:r w:rsidR="001C525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เองทั้งด้านวิชาการและวิชาชีพ</w:t>
            </w:r>
          </w:p>
        </w:tc>
        <w:tc>
          <w:tcPr>
            <w:tcW w:w="3360" w:type="dxa"/>
          </w:tcPr>
          <w:p w:rsidR="00612EE2" w:rsidRPr="00612EE2" w:rsidRDefault="00367BEE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การทำงาน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ทีได้รับมอบหมาย</w:t>
            </w:r>
          </w:p>
        </w:tc>
        <w:tc>
          <w:tcPr>
            <w:tcW w:w="3360" w:type="dxa"/>
          </w:tcPr>
          <w:p w:rsidR="00612EE2" w:rsidRPr="00612EE2" w:rsidRDefault="00367BEE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ประเมินงานที่มอบหมาย</w:t>
            </w:r>
          </w:p>
        </w:tc>
      </w:tr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F546C0" w:rsidRPr="00FD48F2">
        <w:tc>
          <w:tcPr>
            <w:tcW w:w="3360" w:type="dxa"/>
          </w:tcPr>
          <w:p w:rsidR="00F546C0" w:rsidRPr="001E4D61" w:rsidRDefault="00F546C0" w:rsidP="00E5589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5.2 มีความสามารถใช้เทคโนโลยีสารสนเทศในการรวบรวมข้อมูล</w:t>
            </w:r>
            <w:r w:rsidRPr="001E4D6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ติดต่อสื่อสาร</w:t>
            </w:r>
            <w:r w:rsidRPr="001E4D6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จัดการและนำเสนอข้อมูลได้</w:t>
            </w:r>
          </w:p>
        </w:tc>
        <w:tc>
          <w:tcPr>
            <w:tcW w:w="3360" w:type="dxa"/>
          </w:tcPr>
          <w:p w:rsidR="00F546C0" w:rsidRPr="00FD48F2" w:rsidRDefault="00F546C0" w:rsidP="00E5589E">
            <w:pPr>
              <w:tabs>
                <w:tab w:val="num" w:pos="21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จัดกิจกรรมการเรียนการสอนที่ให้นักศึกษามีโอกาสค้นคว้า  เรียบเรียงข้อมูล  พร้อมการอ้างอิงแหล่งที่มาของข้อมูล  และสามารถนำเสนอให้ผู้อื่นเข้าใจได้อย่างถูกต้อง  และให้ความสำคัญในการอ้างอิงแหล่งที่มาของข้อมูล</w:t>
            </w:r>
          </w:p>
        </w:tc>
        <w:tc>
          <w:tcPr>
            <w:tcW w:w="3360" w:type="dxa"/>
          </w:tcPr>
          <w:p w:rsidR="00F546C0" w:rsidRPr="00FD48F2" w:rsidRDefault="00F546C0" w:rsidP="00E5589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ประเมินจากผลงานของผู้เรียนทั้งรูปแบบการนำเสนอรายงานหน้าชั้นเรียนและรายงานที่เป็นรูปเล่ม</w:t>
            </w:r>
          </w:p>
        </w:tc>
      </w:tr>
      <w:tr w:rsidR="00612EE2" w:rsidRPr="00FD48F2">
        <w:tc>
          <w:tcPr>
            <w:tcW w:w="3360" w:type="dxa"/>
          </w:tcPr>
          <w:p w:rsidR="00612EE2" w:rsidRPr="00612EE2" w:rsidRDefault="00612EE2" w:rsidP="00C64FE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5.2 มีความสามารถใช้เทคโนโลยีสารสนเทศในการรวบรวมข้อมูล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ติดต่อสื่อสาร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จัดการและนำเสนอข้อมูลได้</w:t>
            </w:r>
          </w:p>
        </w:tc>
        <w:tc>
          <w:tcPr>
            <w:tcW w:w="3360" w:type="dxa"/>
          </w:tcPr>
          <w:p w:rsidR="00612EE2" w:rsidRPr="00612EE2" w:rsidRDefault="00612EE2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การมอบหมายงานให้ค้นคว้า และนำเสนอในการอภิปรายกลุ่ม โด</w:t>
            </w:r>
            <w:r w:rsidR="00367BE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ย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นำเสนอหน้าห้องเรียน</w:t>
            </w:r>
          </w:p>
        </w:tc>
        <w:tc>
          <w:tcPr>
            <w:tcW w:w="3360" w:type="dxa"/>
          </w:tcPr>
          <w:p w:rsidR="00612EE2" w:rsidRPr="00612EE2" w:rsidRDefault="00612EE2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การให้คะแนนการนำเสนอหน้าชั้นเรียน</w:t>
            </w:r>
          </w:p>
        </w:tc>
      </w:tr>
      <w:tr w:rsidR="00612EE2" w:rsidRPr="00FD48F2">
        <w:tc>
          <w:tcPr>
            <w:tcW w:w="3360" w:type="dxa"/>
          </w:tcPr>
          <w:p w:rsidR="00612EE2" w:rsidRPr="00612EE2" w:rsidRDefault="00612EE2" w:rsidP="00C64FEB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5.4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มีความสามารถในการค้นคว้า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หาความรู้ทางด้านวิชาการและวิชาชีพด้วยตนเอง</w:t>
            </w:r>
            <w:r w:rsidRPr="00612E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612EE2" w:rsidRPr="00612EE2" w:rsidRDefault="00612EE2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การมอบหมายงาน</w:t>
            </w:r>
          </w:p>
        </w:tc>
        <w:tc>
          <w:tcPr>
            <w:tcW w:w="3360" w:type="dxa"/>
          </w:tcPr>
          <w:p w:rsidR="00612EE2" w:rsidRPr="00612EE2" w:rsidRDefault="00612EE2" w:rsidP="00C64FE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การตอบคำถาม</w:t>
            </w:r>
          </w:p>
        </w:tc>
      </w:tr>
    </w:tbl>
    <w:p w:rsidR="00666381" w:rsidRPr="00FD48F2" w:rsidRDefault="00666381" w:rsidP="00666381">
      <w:pPr>
        <w:pStyle w:val="Heading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120FE" w:rsidRDefault="00666381" w:rsidP="00666381">
      <w:pPr>
        <w:pStyle w:val="Heading7"/>
        <w:spacing w:before="0" w:after="0"/>
        <w:rPr>
          <w:rFonts w:ascii="TH SarabunPSK" w:hAnsi="TH SarabunPSK" w:cs="TH SarabunPSK"/>
          <w:lang w:bidi="th-TH"/>
        </w:rPr>
      </w:pPr>
      <w:r w:rsidRPr="00F120FE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120F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F120F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F120F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666381" w:rsidRPr="00F120FE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120F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EA6859" w:rsidRPr="00F120FE" w:rsidRDefault="00F120FE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120F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ไม่มี</w:t>
      </w:r>
    </w:p>
    <w:p w:rsidR="00666381" w:rsidRPr="00F120FE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120F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</w:p>
    <w:p w:rsidR="00666381" w:rsidRPr="00F120FE" w:rsidRDefault="00F120FE" w:rsidP="00F120FE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120F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</w:t>
      </w:r>
      <w:r w:rsidR="00004C36" w:rsidRPr="00F120FE">
        <w:rPr>
          <w:rFonts w:ascii="TH SarabunPSK" w:hAnsi="TH SarabunPSK" w:cs="TH SarabunPSK" w:hint="cs"/>
          <w:sz w:val="32"/>
          <w:szCs w:val="32"/>
          <w:cs/>
          <w:lang w:bidi="th-TH"/>
        </w:rPr>
        <w:t>ไม่มี</w:t>
      </w:r>
    </w:p>
    <w:p w:rsidR="00666381" w:rsidRPr="00F120FE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120F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120FE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004C36" w:rsidP="00004C36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120FE">
        <w:rPr>
          <w:rFonts w:ascii="TH SarabunPSK" w:hAnsi="TH SarabunPSK" w:cs="TH SarabunPSK" w:hint="cs"/>
          <w:sz w:val="32"/>
          <w:szCs w:val="32"/>
          <w:cs/>
          <w:lang w:bidi="th-TH"/>
        </w:rPr>
        <w:t>ไม่มี</w:t>
      </w:r>
    </w:p>
    <w:p w:rsidR="00B563B2" w:rsidRPr="00F120FE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120F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120FE" w:rsidRDefault="00345522" w:rsidP="0034552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120F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</w:t>
      </w:r>
      <w:r w:rsidR="00B563B2" w:rsidRPr="00F120FE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</w:t>
      </w:r>
    </w:p>
    <w:p w:rsidR="00B563B2" w:rsidRPr="00F120FE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120FE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F120FE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120FE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</w:t>
      </w:r>
      <w:r w:rsidR="00F120F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F120FE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345522" w:rsidRPr="00F120F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การมอบหมายให้นักศึกษาค้นคว้า ในหัวข้อ </w:t>
      </w:r>
      <w:r w:rsidR="00F546C0">
        <w:rPr>
          <w:rFonts w:ascii="TH SarabunPSK" w:hAnsi="TH SarabunPSK" w:cs="TH SarabunPSK"/>
          <w:sz w:val="32"/>
          <w:szCs w:val="32"/>
          <w:cs/>
          <w:lang w:bidi="th-TH"/>
        </w:rPr>
        <w:t>การประยุกต์ใช้พันธ</w:t>
      </w:r>
      <w:r w:rsidR="00F546C0">
        <w:rPr>
          <w:rFonts w:ascii="TH SarabunPSK" w:hAnsi="TH SarabunPSK" w:cs="TH SarabunPSK" w:hint="cs"/>
          <w:sz w:val="32"/>
          <w:szCs w:val="32"/>
          <w:cs/>
          <w:lang w:bidi="th-TH"/>
        </w:rPr>
        <w:t>ุวิศวกรรม</w:t>
      </w:r>
      <w:r w:rsidR="00345522" w:rsidRPr="00F120FE">
        <w:rPr>
          <w:rFonts w:ascii="TH SarabunPSK" w:hAnsi="TH SarabunPSK" w:cs="TH SarabunPSK"/>
          <w:sz w:val="32"/>
          <w:szCs w:val="32"/>
          <w:cs/>
          <w:lang w:bidi="th-TH"/>
        </w:rPr>
        <w:t xml:space="preserve">ในด้านต่างๆ  </w:t>
      </w:r>
      <w:r w:rsidR="00345522" w:rsidRPr="00F120FE">
        <w:rPr>
          <w:rFonts w:ascii="TH SarabunPSK" w:hAnsi="TH SarabunPSK" w:cs="TH SarabunPSK" w:hint="cs"/>
          <w:sz w:val="32"/>
          <w:szCs w:val="32"/>
          <w:cs/>
          <w:lang w:bidi="th-TH"/>
        </w:rPr>
        <w:t>ซึ่งจะได้มาจากบทความวิชาการ/วิจัย ภาษ</w:t>
      </w:r>
      <w:r w:rsidR="00546652">
        <w:rPr>
          <w:rFonts w:ascii="TH SarabunPSK" w:hAnsi="TH SarabunPSK" w:cs="TH SarabunPSK" w:hint="cs"/>
          <w:sz w:val="32"/>
          <w:szCs w:val="32"/>
          <w:cs/>
          <w:lang w:bidi="th-TH"/>
        </w:rPr>
        <w:t>า</w:t>
      </w:r>
      <w:r w:rsidR="00345522" w:rsidRPr="00F120FE">
        <w:rPr>
          <w:rFonts w:ascii="TH SarabunPSK" w:hAnsi="TH SarabunPSK" w:cs="TH SarabunPSK" w:hint="cs"/>
          <w:sz w:val="32"/>
          <w:szCs w:val="32"/>
          <w:cs/>
          <w:lang w:bidi="th-TH"/>
        </w:rPr>
        <w:t>อังกฤษ</w:t>
      </w:r>
    </w:p>
    <w:p w:rsidR="00B563B2" w:rsidRPr="00F120FE" w:rsidRDefault="00B563B2" w:rsidP="00345522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120F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</w:p>
    <w:p w:rsidR="00345522" w:rsidRPr="00F120FE" w:rsidRDefault="00345522" w:rsidP="00345522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120F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ไม่มี</w:t>
      </w:r>
    </w:p>
    <w:p w:rsidR="00B563B2" w:rsidRPr="00F120FE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120F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6.6  การดูงานนอกสถานที่ในรายวิชา </w:t>
      </w:r>
      <w:r w:rsidRPr="00F120FE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C64FEB" w:rsidRPr="00F120FE" w:rsidRDefault="00345522" w:rsidP="00F120FE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120FE">
        <w:rPr>
          <w:rFonts w:ascii="TH SarabunPSK" w:hAnsi="TH SarabunPSK" w:cs="TH SarabunPSK" w:hint="cs"/>
          <w:sz w:val="32"/>
          <w:szCs w:val="32"/>
          <w:cs/>
          <w:lang w:bidi="th-TH"/>
        </w:rPr>
        <w:t>ไม่มี</w:t>
      </w:r>
    </w:p>
    <w:p w:rsidR="001C5251" w:rsidRDefault="001C5251" w:rsidP="00D902F4">
      <w:pPr>
        <w:pStyle w:val="Heading9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C64FEB" w:rsidRPr="00FD48F2" w:rsidRDefault="00C64FEB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73"/>
        <w:gridCol w:w="87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FD48F2">
        <w:trPr>
          <w:cantSplit/>
        </w:trPr>
        <w:tc>
          <w:tcPr>
            <w:tcW w:w="9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Pr="00AC01B4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 w:rsidTr="00E5589E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E96B7A" w:rsidRPr="00FD48F2" w:rsidTr="00C64FEB">
        <w:trPr>
          <w:cantSplit/>
        </w:trPr>
        <w:tc>
          <w:tcPr>
            <w:tcW w:w="9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FEB" w:rsidRDefault="00E96B7A" w:rsidP="00E96B7A">
            <w:pPr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ภาคบรรยาย</w:t>
            </w:r>
          </w:p>
          <w:p w:rsidR="008110F1" w:rsidRPr="00FD48F2" w:rsidRDefault="008110F1" w:rsidP="00E96B7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5589E" w:rsidRPr="00FD48F2" w:rsidTr="00E5589E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9E" w:rsidRPr="00AC01B4" w:rsidRDefault="00E5589E" w:rsidP="008110F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C01B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9E" w:rsidRPr="00AC01B4" w:rsidRDefault="00E5589E" w:rsidP="008110F1">
            <w:pPr>
              <w:spacing w:line="276" w:lineRule="auto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C01B4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คุณลักษณะและการตรวจวัด</w:t>
            </w:r>
          </w:p>
          <w:p w:rsidR="00E5589E" w:rsidRPr="00AC01B4" w:rsidRDefault="00E5589E" w:rsidP="008110F1">
            <w:pPr>
              <w:spacing w:line="276" w:lineRule="auto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C01B4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ดีเอ็นเอ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9E" w:rsidRPr="00AC01B4" w:rsidRDefault="00E5589E" w:rsidP="008110F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C01B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89E" w:rsidRPr="00E5589E" w:rsidRDefault="00E5589E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5589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89E" w:rsidRPr="00E5589E" w:rsidRDefault="00E5589E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E5589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เอกสารคำสอนและ </w:t>
            </w:r>
            <w:proofErr w:type="spellStart"/>
            <w:r w:rsidRPr="00E5589E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ppt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89E" w:rsidRPr="00E5589E" w:rsidRDefault="00E5589E" w:rsidP="00C64FEB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5589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แสงทอง</w:t>
            </w:r>
          </w:p>
        </w:tc>
      </w:tr>
      <w:tr w:rsidR="00E5589E" w:rsidRPr="00FD48F2" w:rsidTr="00E5589E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9E" w:rsidRPr="00AC01B4" w:rsidRDefault="00E5589E" w:rsidP="008110F1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C01B4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  <w:r w:rsidR="00AC01B4" w:rsidRPr="00AC01B4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-3</w:t>
            </w:r>
          </w:p>
        </w:tc>
        <w:tc>
          <w:tcPr>
            <w:tcW w:w="3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9E" w:rsidRPr="00AC01B4" w:rsidRDefault="00E5589E" w:rsidP="008110F1">
            <w:pPr>
              <w:spacing w:line="276" w:lineRule="auto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C01B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เอนไซม์ที่ใช้ในงานพันธุวิศวกรรม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9E" w:rsidRPr="00AC01B4" w:rsidRDefault="009C737F" w:rsidP="008110F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89E" w:rsidRPr="00E5589E" w:rsidRDefault="00E5589E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89E" w:rsidRPr="00E5589E" w:rsidRDefault="00E5589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89E" w:rsidRPr="00E5589E" w:rsidRDefault="00E5589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5589E" w:rsidRPr="00FD48F2" w:rsidTr="00E5589E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9E" w:rsidRPr="00AC01B4" w:rsidRDefault="00AC01B4" w:rsidP="008110F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4-5</w:t>
            </w:r>
          </w:p>
        </w:tc>
        <w:tc>
          <w:tcPr>
            <w:tcW w:w="3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9E" w:rsidRPr="00AC01B4" w:rsidRDefault="00E5589E" w:rsidP="008110F1">
            <w:pPr>
              <w:spacing w:line="276" w:lineRule="auto"/>
              <w:rPr>
                <w:rFonts w:ascii="TH SarabunPSK" w:hAnsi="TH SarabunPSK" w:cs="TH SarabunPSK"/>
                <w:b/>
                <w:sz w:val="32"/>
                <w:szCs w:val="32"/>
                <w:rtl/>
                <w:cs/>
              </w:rPr>
            </w:pPr>
            <w:r w:rsidRPr="00AC01B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ดีเอ็นเอพาหะในงานพันธุวิศวกรรม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9E" w:rsidRPr="00AC01B4" w:rsidRDefault="00E5589E" w:rsidP="008110F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C01B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89E" w:rsidRPr="00E5589E" w:rsidRDefault="00E5589E" w:rsidP="00C64FE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89E" w:rsidRPr="00E5589E" w:rsidRDefault="00E5589E" w:rsidP="00C64FE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89E" w:rsidRPr="00E5589E" w:rsidRDefault="00E5589E" w:rsidP="00C64FE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5589E" w:rsidRPr="00FD48F2" w:rsidTr="00E5589E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9E" w:rsidRPr="00AC01B4" w:rsidRDefault="00AC01B4" w:rsidP="008110F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C01B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6-7</w:t>
            </w:r>
          </w:p>
        </w:tc>
        <w:tc>
          <w:tcPr>
            <w:tcW w:w="3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9E" w:rsidRPr="00AC01B4" w:rsidRDefault="00E5589E" w:rsidP="008110F1">
            <w:pPr>
              <w:spacing w:line="276" w:lineRule="auto"/>
              <w:rPr>
                <w:rFonts w:ascii="TH SarabunPSK" w:hAnsi="TH SarabunPSK" w:cs="TH SarabunPSK"/>
                <w:bCs/>
                <w:sz w:val="32"/>
                <w:szCs w:val="32"/>
                <w:rtl/>
              </w:rPr>
            </w:pPr>
            <w:r w:rsidRPr="00AC01B4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Polymerase chain reaction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9E" w:rsidRPr="00AC01B4" w:rsidRDefault="00E5589E" w:rsidP="008110F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C01B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89E" w:rsidRPr="00E5589E" w:rsidRDefault="00E5589E" w:rsidP="00C64FE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89E" w:rsidRPr="00E5589E" w:rsidRDefault="00E5589E" w:rsidP="00C64FE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89E" w:rsidRPr="00E5589E" w:rsidRDefault="00E5589E" w:rsidP="00C64FE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5589E" w:rsidRPr="00FD48F2" w:rsidTr="00E5589E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9E" w:rsidRPr="00AC01B4" w:rsidRDefault="00AC01B4" w:rsidP="008110F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3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9E" w:rsidRPr="00AC01B4" w:rsidRDefault="00E5589E" w:rsidP="008110F1">
            <w:pPr>
              <w:spacing w:line="276" w:lineRule="auto"/>
              <w:rPr>
                <w:rFonts w:ascii="TH SarabunPSK" w:hAnsi="TH SarabunPSK" w:cs="TH SarabunPSK"/>
                <w:b/>
                <w:sz w:val="32"/>
                <w:szCs w:val="32"/>
                <w:rtl/>
                <w:cs/>
              </w:rPr>
            </w:pPr>
            <w:r w:rsidRPr="00AC01B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การโคลนดีเอ็นเอ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9E" w:rsidRPr="00AC01B4" w:rsidRDefault="00E5589E" w:rsidP="008110F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C01B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89E" w:rsidRPr="00E5589E" w:rsidRDefault="00E5589E" w:rsidP="00C64FE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89E" w:rsidRPr="00E5589E" w:rsidRDefault="00E5589E" w:rsidP="00C64FE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89E" w:rsidRPr="00E5589E" w:rsidRDefault="00E5589E" w:rsidP="00C64FE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5589E" w:rsidRPr="00FD48F2" w:rsidTr="00E5589E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9E" w:rsidRPr="00AC01B4" w:rsidRDefault="00AC01B4" w:rsidP="008110F1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C01B4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3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9E" w:rsidRPr="00AC01B4" w:rsidRDefault="00E5589E" w:rsidP="008110F1">
            <w:pPr>
              <w:spacing w:line="276" w:lineRule="auto"/>
              <w:rPr>
                <w:rFonts w:ascii="TH SarabunPSK" w:hAnsi="TH SarabunPSK" w:cs="TH SarabunPSK"/>
                <w:b/>
                <w:sz w:val="32"/>
                <w:szCs w:val="32"/>
                <w:rtl/>
                <w:cs/>
              </w:rPr>
            </w:pPr>
            <w:r w:rsidRPr="00AC01B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การหาลำดับดีเอ็นเอ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9E" w:rsidRPr="00AC01B4" w:rsidRDefault="00E5589E" w:rsidP="008110F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C01B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89E" w:rsidRPr="00E5589E" w:rsidRDefault="00E5589E" w:rsidP="00C64FE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89E" w:rsidRPr="00E5589E" w:rsidRDefault="00E5589E" w:rsidP="00C64FE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89E" w:rsidRPr="00E5589E" w:rsidRDefault="00E5589E" w:rsidP="00C64FE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5589E" w:rsidRPr="00FD48F2" w:rsidTr="00E5589E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9E" w:rsidRPr="00AC01B4" w:rsidRDefault="00AC01B4" w:rsidP="008110F1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C01B4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10</w:t>
            </w:r>
          </w:p>
        </w:tc>
        <w:tc>
          <w:tcPr>
            <w:tcW w:w="3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9E" w:rsidRPr="00AC01B4" w:rsidRDefault="00E5589E" w:rsidP="008110F1">
            <w:pPr>
              <w:spacing w:line="276" w:lineRule="auto"/>
              <w:rPr>
                <w:rFonts w:ascii="TH SarabunPSK" w:hAnsi="TH SarabunPSK" w:cs="TH SarabunPSK"/>
                <w:b/>
                <w:sz w:val="32"/>
                <w:szCs w:val="32"/>
                <w:rtl/>
                <w:cs/>
              </w:rPr>
            </w:pPr>
            <w:proofErr w:type="spellStart"/>
            <w:r w:rsidRPr="00AC01B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ไฮบ</w:t>
            </w:r>
            <w:proofErr w:type="spellEnd"/>
            <w:r w:rsidRPr="00AC01B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ริได</w:t>
            </w:r>
            <w:proofErr w:type="spellStart"/>
            <w:r w:rsidRPr="00AC01B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เซชั่น</w:t>
            </w:r>
            <w:proofErr w:type="spellEnd"/>
            <w:r w:rsidRPr="00AC01B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ของกรดนิวคลีอิก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9E" w:rsidRPr="00AC01B4" w:rsidRDefault="00E5589E" w:rsidP="008110F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C01B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89E" w:rsidRPr="00E5589E" w:rsidRDefault="00E5589E" w:rsidP="00C64FE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89E" w:rsidRPr="00E5589E" w:rsidRDefault="00E5589E" w:rsidP="00C64FE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89E" w:rsidRPr="00E5589E" w:rsidRDefault="00E5589E" w:rsidP="00C64FE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5589E" w:rsidRPr="00FD48F2" w:rsidTr="00E5589E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9E" w:rsidRPr="00AC01B4" w:rsidRDefault="00E5589E" w:rsidP="008110F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C01B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  <w:r w:rsidR="00AC01B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9E" w:rsidRPr="00AC01B4" w:rsidRDefault="00E5589E" w:rsidP="008110F1">
            <w:pPr>
              <w:spacing w:line="276" w:lineRule="auto"/>
              <w:rPr>
                <w:rFonts w:ascii="TH SarabunPSK" w:hAnsi="TH SarabunPSK" w:cs="TH SarabunPSK"/>
                <w:b/>
                <w:sz w:val="32"/>
                <w:szCs w:val="32"/>
                <w:rtl/>
                <w:cs/>
              </w:rPr>
            </w:pPr>
            <w:r w:rsidRPr="00AC01B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ห้องสมุดดีเอ็นเอในจี</w:t>
            </w:r>
            <w:proofErr w:type="spellStart"/>
            <w:r w:rsidRPr="00AC01B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โนม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9E" w:rsidRPr="00AC01B4" w:rsidRDefault="00E5589E" w:rsidP="008110F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C01B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89E" w:rsidRPr="00E5589E" w:rsidRDefault="00E5589E" w:rsidP="00C64FE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89E" w:rsidRPr="00E5589E" w:rsidRDefault="00E5589E" w:rsidP="00C64FE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89E" w:rsidRPr="00E5589E" w:rsidRDefault="00E5589E" w:rsidP="00C64FE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5589E" w:rsidRPr="00FD48F2" w:rsidTr="00E5589E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9E" w:rsidRPr="00AC01B4" w:rsidRDefault="00E5589E" w:rsidP="008110F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C01B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  <w:r w:rsidR="00AC01B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9E" w:rsidRPr="00AC01B4" w:rsidRDefault="00E5589E" w:rsidP="008110F1">
            <w:pPr>
              <w:spacing w:line="276" w:lineRule="auto"/>
              <w:rPr>
                <w:rFonts w:ascii="TH SarabunPSK" w:hAnsi="TH SarabunPSK" w:cs="TH SarabunPSK"/>
                <w:b/>
                <w:sz w:val="32"/>
                <w:szCs w:val="32"/>
                <w:rtl/>
                <w:cs/>
              </w:rPr>
            </w:pPr>
            <w:r w:rsidRPr="00AC01B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การทดลองที่เกี่ยวกับ</w:t>
            </w:r>
            <w:proofErr w:type="spellStart"/>
            <w:r w:rsidRPr="00AC01B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อาร์</w:t>
            </w:r>
            <w:proofErr w:type="spellEnd"/>
            <w:r w:rsidRPr="00AC01B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เอ็นเอ</w:t>
            </w:r>
            <w:r w:rsidRPr="00AC01B4">
              <w:rPr>
                <w:rFonts w:ascii="TH SarabunPSK" w:hAnsi="TH SarabunPSK" w:cs="TH SarabunPSK"/>
                <w:b/>
                <w:sz w:val="32"/>
                <w:szCs w:val="32"/>
                <w:rtl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9E" w:rsidRPr="00AC01B4" w:rsidRDefault="00E5589E" w:rsidP="008110F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C01B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89E" w:rsidRPr="00E5589E" w:rsidRDefault="00E5589E" w:rsidP="00C64FE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89E" w:rsidRPr="00E5589E" w:rsidRDefault="00E5589E" w:rsidP="00C64FE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89E" w:rsidRPr="00E5589E" w:rsidRDefault="00E5589E" w:rsidP="00C64FE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E5589E" w:rsidRPr="00FD48F2" w:rsidTr="00E5589E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9E" w:rsidRPr="00AC01B4" w:rsidRDefault="00E5589E" w:rsidP="008110F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C01B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  <w:r w:rsidR="00AC01B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9E" w:rsidRPr="00AC01B4" w:rsidRDefault="00E5589E" w:rsidP="008110F1">
            <w:pPr>
              <w:spacing w:line="276" w:lineRule="auto"/>
              <w:rPr>
                <w:rFonts w:ascii="TH SarabunPSK" w:hAnsi="TH SarabunPSK" w:cs="TH SarabunPSK"/>
                <w:b/>
                <w:sz w:val="32"/>
                <w:szCs w:val="32"/>
                <w:rtl/>
                <w:cs/>
              </w:rPr>
            </w:pPr>
            <w:r w:rsidRPr="00AC01B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เทคนิคการศึกษาโปรตีน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9E" w:rsidRPr="00AC01B4" w:rsidRDefault="00E5589E" w:rsidP="008110F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C01B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89E" w:rsidRPr="00E5589E" w:rsidRDefault="00E5589E" w:rsidP="00C64FE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89E" w:rsidRPr="00E5589E" w:rsidRDefault="00E5589E" w:rsidP="00C64FE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89E" w:rsidRPr="00E5589E" w:rsidRDefault="00E5589E" w:rsidP="00C64FE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5589E" w:rsidRPr="00FD48F2" w:rsidTr="00E5589E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9E" w:rsidRPr="00AC01B4" w:rsidRDefault="00E5589E" w:rsidP="008110F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C01B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  <w:r w:rsidR="00AC01B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9E" w:rsidRPr="00AC01B4" w:rsidRDefault="00E5589E" w:rsidP="008110F1">
            <w:pPr>
              <w:spacing w:line="276" w:lineRule="auto"/>
              <w:rPr>
                <w:rFonts w:ascii="TH SarabunPSK" w:hAnsi="TH SarabunPSK" w:cs="TH SarabunPSK"/>
                <w:b/>
                <w:sz w:val="32"/>
                <w:szCs w:val="32"/>
                <w:rtl/>
                <w:cs/>
              </w:rPr>
            </w:pPr>
            <w:r w:rsidRPr="00AC01B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เทคนิคการสร้างการกลายพันธุ์</w:t>
            </w:r>
            <w:r w:rsidRPr="00AC01B4">
              <w:rPr>
                <w:rFonts w:ascii="TH SarabunPSK" w:hAnsi="TH SarabunPSK" w:cs="TH SarabunPSK"/>
                <w:b/>
                <w:sz w:val="32"/>
                <w:szCs w:val="32"/>
                <w:rtl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9E" w:rsidRPr="00AC01B4" w:rsidRDefault="00E5589E" w:rsidP="008110F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C01B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89E" w:rsidRPr="00E5589E" w:rsidRDefault="00E5589E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89E" w:rsidRPr="00E5589E" w:rsidRDefault="00E5589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89E" w:rsidRPr="00E5589E" w:rsidRDefault="00E5589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5589E" w:rsidRPr="00FD48F2" w:rsidTr="00E5589E">
        <w:trPr>
          <w:cantSplit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9E" w:rsidRPr="00AC01B4" w:rsidRDefault="00E5589E" w:rsidP="008110F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C01B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  <w:r w:rsidR="00AC01B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9E" w:rsidRPr="00AC01B4" w:rsidRDefault="00E5589E" w:rsidP="008110F1">
            <w:pPr>
              <w:spacing w:line="276" w:lineRule="auto"/>
              <w:rPr>
                <w:rFonts w:ascii="TH SarabunPSK" w:hAnsi="TH SarabunPSK" w:cs="TH SarabunPSK"/>
                <w:b/>
                <w:sz w:val="32"/>
                <w:szCs w:val="32"/>
                <w:rtl/>
                <w:cs/>
                <w:lang w:bidi="th-TH"/>
              </w:rPr>
            </w:pPr>
            <w:r w:rsidRPr="00AC01B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เทคนิคการสร้างยีนลูกผสม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9E" w:rsidRPr="00AC01B4" w:rsidRDefault="00E5589E" w:rsidP="008110F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C01B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89E" w:rsidRPr="00E5589E" w:rsidRDefault="00E5589E" w:rsidP="00FF4F4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89E" w:rsidRPr="00E5589E" w:rsidRDefault="00E5589E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89E" w:rsidRPr="00E5589E" w:rsidRDefault="00E5589E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96B7A" w:rsidRPr="00FD48F2" w:rsidTr="00762C68">
        <w:trPr>
          <w:cantSplit/>
          <w:trHeight w:val="416"/>
        </w:trPr>
        <w:tc>
          <w:tcPr>
            <w:tcW w:w="9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F1" w:rsidRDefault="008110F1" w:rsidP="00E96B7A">
            <w:pPr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E96B7A" w:rsidRDefault="00E96B7A" w:rsidP="00E96B7A">
            <w:pPr>
              <w:rPr>
                <w:rFonts w:ascii="TH SarabunPSK" w:hAnsi="TH SarabunPSK" w:cs="TH SarabunPSK"/>
                <w:bCs/>
                <w:sz w:val="30"/>
                <w:szCs w:val="30"/>
                <w:lang w:bidi="th-TH"/>
              </w:rPr>
            </w:pPr>
            <w:r w:rsidRPr="008110F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ภาคปฏิบัติ</w:t>
            </w:r>
          </w:p>
          <w:p w:rsidR="008110F1" w:rsidRPr="009E2C16" w:rsidRDefault="008110F1" w:rsidP="00E96B7A">
            <w:pPr>
              <w:rPr>
                <w:rFonts w:ascii="TH SarabunPSK" w:hAnsi="TH SarabunPSK" w:cs="TH SarabunPSK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D36C0F" w:rsidRPr="00FD48F2" w:rsidTr="00C64FEB">
        <w:trPr>
          <w:cantSplit/>
        </w:trPr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 </w:t>
            </w:r>
            <w:r w:rsidRPr="008110F1">
              <w:rPr>
                <w:rFonts w:ascii="TH SarabunPSK" w:hAnsi="TH SarabunPSK" w:cs="TH SarabunPSK"/>
                <w:sz w:val="32"/>
                <w:szCs w:val="32"/>
              </w:rPr>
              <w:t xml:space="preserve">Micropipette </w:t>
            </w:r>
            <w:r w:rsidRPr="0081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และการเตรียมสาร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ทำบทปฏิบัติการ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110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แสงทอง</w:t>
            </w:r>
          </w:p>
          <w:p w:rsidR="00D36C0F" w:rsidRPr="008110F1" w:rsidRDefault="00D36C0F" w:rsidP="008110F1">
            <w:pPr>
              <w:spacing w:line="276" w:lineRule="auto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36C0F" w:rsidRPr="00FD48F2" w:rsidTr="00C64FEB">
        <w:trPr>
          <w:cantSplit/>
        </w:trPr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การสกัดดีเอ็นเอพาหะและยีนที่สนใจ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36C0F" w:rsidRPr="00FD48F2" w:rsidTr="00C64FEB">
        <w:trPr>
          <w:cantSplit/>
        </w:trPr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FD48F2" w:rsidRDefault="00D36C0F" w:rsidP="00C9661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FD48F2" w:rsidRDefault="00D36C0F" w:rsidP="00C9661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FD48F2" w:rsidRDefault="00D36C0F" w:rsidP="00C9661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36C0F" w:rsidRPr="00FD48F2" w:rsidRDefault="00D36C0F" w:rsidP="00C9661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36C0F" w:rsidRPr="00FD48F2" w:rsidRDefault="00D36C0F" w:rsidP="00C9661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36C0F" w:rsidRPr="00FD48F2" w:rsidRDefault="00D36C0F" w:rsidP="00C9661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D36C0F" w:rsidRPr="00FD48F2" w:rsidTr="00C64FEB">
        <w:trPr>
          <w:cantSplit/>
        </w:trPr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การวิเคราะห์ดีเอ็นเอที่สกัดได้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6C0F" w:rsidRPr="008110F1" w:rsidRDefault="00D36C0F" w:rsidP="00C96614">
            <w:pPr>
              <w:spacing w:line="276" w:lineRule="auto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ทำบทปฏิบัติการ</w:t>
            </w:r>
          </w:p>
        </w:tc>
        <w:tc>
          <w:tcPr>
            <w:tcW w:w="126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6C0F" w:rsidRPr="008110F1" w:rsidRDefault="00D36C0F" w:rsidP="00C96614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</w:t>
            </w:r>
          </w:p>
        </w:tc>
        <w:tc>
          <w:tcPr>
            <w:tcW w:w="16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6C0F" w:rsidRPr="008110F1" w:rsidRDefault="00D36C0F" w:rsidP="00C96614">
            <w:pPr>
              <w:spacing w:line="276" w:lineRule="auto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110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แสงทอง</w:t>
            </w:r>
          </w:p>
          <w:p w:rsidR="00D36C0F" w:rsidRPr="008110F1" w:rsidRDefault="00D36C0F" w:rsidP="00C96614">
            <w:pPr>
              <w:spacing w:line="276" w:lineRule="auto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36C0F" w:rsidRPr="00FD48F2" w:rsidTr="00C64FEB">
        <w:trPr>
          <w:cantSplit/>
        </w:trPr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การตัดดีเอ็นเอพาหะและยีนที่สนใจด้วยเอนไซม์ตัดจำเพาะ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36C0F" w:rsidRPr="00FD48F2" w:rsidTr="00C64FEB">
        <w:trPr>
          <w:cantSplit/>
        </w:trPr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1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การแยกบริสุทธิ์ดีเอ็นเอพาหะและ</w:t>
            </w:r>
          </w:p>
          <w:p w:rsidR="00D36C0F" w:rsidRPr="008110F1" w:rsidRDefault="00D36C0F" w:rsidP="008110F1">
            <w:pPr>
              <w:spacing w:line="276" w:lineRule="auto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ยีนที่สนใจ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36C0F" w:rsidRPr="00FD48F2" w:rsidTr="00C64FEB">
        <w:trPr>
          <w:cantSplit/>
        </w:trPr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การเชื่อมต่อเพื่อสร้างดีเอ็นเอสายผสม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36C0F" w:rsidRPr="00FD48F2" w:rsidTr="00C64FEB">
        <w:trPr>
          <w:cantSplit/>
        </w:trPr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การเตรียม </w:t>
            </w:r>
            <w:r w:rsidRPr="008110F1">
              <w:rPr>
                <w:rFonts w:ascii="TH SarabunPSK" w:hAnsi="TH SarabunPSK" w:cs="TH SarabunPSK"/>
                <w:sz w:val="32"/>
                <w:szCs w:val="32"/>
              </w:rPr>
              <w:t>competent cell</w:t>
            </w:r>
            <w:r w:rsidRPr="0081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และการทำ </w:t>
            </w:r>
            <w:r w:rsidRPr="008110F1">
              <w:rPr>
                <w:rFonts w:ascii="TH SarabunPSK" w:hAnsi="TH SarabunPSK" w:cs="TH SarabunPSK"/>
                <w:sz w:val="32"/>
                <w:szCs w:val="32"/>
              </w:rPr>
              <w:t xml:space="preserve">transformation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36C0F" w:rsidRPr="00FD48F2" w:rsidTr="00C64FEB">
        <w:trPr>
          <w:cantSplit/>
        </w:trPr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การคัดเลือกโคลนที่ต้องการด้วยการตัดด้วยเอนไซม์ตัดจำเพาะ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36C0F" w:rsidRPr="00FD48F2" w:rsidTr="00C64FEB">
        <w:trPr>
          <w:cantSplit/>
        </w:trPr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1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การสกัด </w:t>
            </w:r>
            <w:r w:rsidRPr="008110F1">
              <w:rPr>
                <w:rFonts w:ascii="TH SarabunPSK" w:hAnsi="TH SarabunPSK" w:cs="TH SarabunPSK"/>
                <w:sz w:val="32"/>
                <w:szCs w:val="32"/>
                <w:lang w:bidi="th-TH"/>
              </w:rPr>
              <w:t>total RNA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36C0F" w:rsidRPr="00FD48F2" w:rsidTr="00C64FEB">
        <w:trPr>
          <w:cantSplit/>
        </w:trPr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1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การทำ </w:t>
            </w:r>
            <w:r w:rsidRPr="008110F1">
              <w:rPr>
                <w:rFonts w:ascii="TH SarabunPSK" w:hAnsi="TH SarabunPSK" w:cs="TH SarabunPSK"/>
                <w:sz w:val="32"/>
                <w:szCs w:val="32"/>
                <w:lang w:bidi="th-TH"/>
              </w:rPr>
              <w:t>Reverse transcription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36C0F" w:rsidRPr="00FD48F2" w:rsidTr="00C64FEB">
        <w:trPr>
          <w:cantSplit/>
        </w:trPr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การออกแบบไพร</w:t>
            </w:r>
            <w:proofErr w:type="spellStart"/>
            <w:r w:rsidRPr="0081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เมอร์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C0F" w:rsidRPr="008110F1" w:rsidRDefault="00D36C0F" w:rsidP="00101CF4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36C0F" w:rsidRPr="00FD48F2" w:rsidTr="00C64FEB">
        <w:trPr>
          <w:cantSplit/>
        </w:trPr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การทำแผนที่เอนไซม์ตัดจำเพาะ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36C0F" w:rsidRPr="00FD48F2" w:rsidTr="00C64FEB">
        <w:trPr>
          <w:cantSplit/>
        </w:trPr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1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อภิปรายผลการทดลองทั้งหมด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36C0F" w:rsidRPr="00FD48F2" w:rsidTr="00C64FEB">
        <w:trPr>
          <w:cantSplit/>
        </w:trPr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14-15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การอธิปรายงานที่มอบหมาย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การอภิปราย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การนำเสนอและ </w:t>
            </w:r>
            <w:proofErr w:type="spellStart"/>
            <w:r w:rsidRPr="008110F1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ppt</w:t>
            </w:r>
            <w:proofErr w:type="spellEnd"/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8110F1" w:rsidRDefault="00D36C0F" w:rsidP="008110F1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D36C0F" w:rsidRPr="00FD48F2">
        <w:tc>
          <w:tcPr>
            <w:tcW w:w="9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FD48F2" w:rsidRDefault="00D36C0F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D36C0F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C0F" w:rsidRPr="00FD48F2" w:rsidRDefault="00D36C0F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C0F" w:rsidRPr="00FD48F2" w:rsidRDefault="00D36C0F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C0F" w:rsidRPr="00FD48F2" w:rsidRDefault="00D36C0F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C0F" w:rsidRPr="00FD48F2" w:rsidRDefault="00D36C0F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C0F" w:rsidRPr="00FD48F2" w:rsidRDefault="00D36C0F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D36C0F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C0F" w:rsidRPr="00367BEE" w:rsidRDefault="00D36C0F" w:rsidP="006E618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67BE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C0F" w:rsidRPr="00367BEE" w:rsidRDefault="00D36C0F" w:rsidP="00762C6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67BE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1.1, 1.2 และ 1.3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367BEE" w:rsidRDefault="00D36C0F" w:rsidP="00762C6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67BE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การทำรายงานและการทวนพฤติกรรมของนักศึกษาเอง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367BEE" w:rsidRDefault="00D36C0F" w:rsidP="00762C6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67BE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ตลอดภาคการศึกษา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367BEE" w:rsidRDefault="00D36C0F" w:rsidP="00762C6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67BE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10</w:t>
            </w:r>
          </w:p>
        </w:tc>
      </w:tr>
      <w:tr w:rsidR="00D36C0F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C0F" w:rsidRPr="00367BEE" w:rsidRDefault="00D36C0F" w:rsidP="006E618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67BE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C0F" w:rsidRPr="00367BEE" w:rsidRDefault="00D36C0F" w:rsidP="00762C6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67BEE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2.1, 2.2, 2.3 </w:t>
            </w:r>
            <w:r w:rsidRPr="00367BE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 2.4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367BEE" w:rsidRDefault="00D36C0F" w:rsidP="00762C6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67BE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367BEE" w:rsidRDefault="00D36C0F" w:rsidP="00C16A6D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67BE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8,</w:t>
            </w:r>
            <w:r w:rsidRPr="00367BE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367BE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12 </w:t>
            </w:r>
            <w:r w:rsidRPr="00367BE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Pr="00367BE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367BEE" w:rsidRDefault="00D36C0F" w:rsidP="00762C6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67BE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60</w:t>
            </w:r>
          </w:p>
        </w:tc>
      </w:tr>
      <w:tr w:rsidR="00D36C0F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C0F" w:rsidRPr="00367BEE" w:rsidRDefault="00D36C0F" w:rsidP="006E618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67BE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C0F" w:rsidRPr="00367BEE" w:rsidRDefault="00D36C0F" w:rsidP="00367BE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67BE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3.1 3.2</w:t>
            </w:r>
            <w:r w:rsidR="00367BEE" w:rsidRPr="00367BE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และ 3.3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367BEE" w:rsidRDefault="00386AC0" w:rsidP="00762C6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67BE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D36C0F" w:rsidRPr="00367BE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การทำรายงานและอภิปรายกลุ่ม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367BEE" w:rsidRDefault="00D36C0F" w:rsidP="00762C6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67BE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367BEE" w:rsidRDefault="00D36C0F" w:rsidP="00762C6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67BE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15</w:t>
            </w:r>
          </w:p>
        </w:tc>
      </w:tr>
      <w:tr w:rsidR="00D36C0F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C0F" w:rsidRPr="00367BEE" w:rsidRDefault="00D36C0F" w:rsidP="006E618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67BE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C0F" w:rsidRPr="00367BEE" w:rsidRDefault="001C5251" w:rsidP="00762C6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41, </w:t>
            </w:r>
            <w:r w:rsidR="00D36C0F" w:rsidRPr="00367BE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 4.4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367BEE" w:rsidRDefault="009C339B" w:rsidP="00762C6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</w:t>
            </w:r>
            <w:r w:rsidR="00D36C0F" w:rsidRPr="00367BE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ที่มอบหมาย</w:t>
            </w:r>
            <w:r w:rsidR="00D36C0F" w:rsidRPr="00367BE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</w:t>
            </w:r>
            <w:r w:rsidR="00D36C0F" w:rsidRPr="00367BE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ทำงาน</w:t>
            </w:r>
            <w:r w:rsidR="00D36C0F" w:rsidRPr="00367BE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กลุ่ม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367BEE" w:rsidRDefault="00D36C0F" w:rsidP="00762C6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67BE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367BEE" w:rsidRDefault="00D36C0F" w:rsidP="00762C68">
            <w:pPr>
              <w:spacing w:line="216" w:lineRule="auto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367BE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</w:p>
        </w:tc>
      </w:tr>
      <w:tr w:rsidR="00D36C0F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C0F" w:rsidRPr="00367BEE" w:rsidRDefault="00D36C0F" w:rsidP="006E618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67BEE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C0F" w:rsidRPr="00367BEE" w:rsidRDefault="001C5251" w:rsidP="00762C6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5.2, 5.3</w:t>
            </w:r>
            <w:r w:rsidR="00D36C0F" w:rsidRPr="00367BE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และ 5.4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367BEE" w:rsidRDefault="00D36C0F" w:rsidP="00762C6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67BE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การนำเสนอข้อมูลในการอภิปรายกลุ่ม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367BEE" w:rsidRDefault="00D36C0F" w:rsidP="00762C68">
            <w:pPr>
              <w:spacing w:line="216" w:lineRule="auto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367BEE">
              <w:rPr>
                <w:rFonts w:ascii="TH SarabunPSK" w:hAnsi="TH SarabunPSK" w:cs="TH SarabunPSK"/>
                <w:sz w:val="32"/>
                <w:szCs w:val="32"/>
                <w:lang w:bidi="th-TH"/>
              </w:rPr>
              <w:t>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367BEE" w:rsidRDefault="00D36C0F" w:rsidP="00762C6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67BEE">
              <w:rPr>
                <w:rFonts w:ascii="TH SarabunPSK" w:hAnsi="TH SarabunPSK" w:cs="TH SarabunPSK"/>
                <w:sz w:val="32"/>
                <w:szCs w:val="32"/>
                <w:lang w:bidi="th-TH"/>
              </w:rPr>
              <w:t>10</w:t>
            </w:r>
          </w:p>
        </w:tc>
      </w:tr>
      <w:tr w:rsidR="00D36C0F" w:rsidRPr="00FD48F2">
        <w:tc>
          <w:tcPr>
            <w:tcW w:w="9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C0F" w:rsidRPr="00C85F65" w:rsidRDefault="00D36C0F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เกณฑ์การประเมินผล </w:t>
            </w:r>
          </w:p>
        </w:tc>
      </w:tr>
      <w:tr w:rsidR="00D36C0F" w:rsidRPr="00FD48F2" w:rsidTr="006E6182">
        <w:trPr>
          <w:trHeight w:val="260"/>
        </w:trPr>
        <w:tc>
          <w:tcPr>
            <w:tcW w:w="12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36C0F" w:rsidRPr="00FD48F2" w:rsidRDefault="00D36C0F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36C0F" w:rsidRPr="00762C68" w:rsidRDefault="00D36C0F" w:rsidP="00E00101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762C68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การตัดเกรดอิงเกณฑ์ คือ ต่ำกว่า 40 </w:t>
            </w:r>
            <w:r w:rsidRPr="00762C68">
              <w:rPr>
                <w:rFonts w:ascii="TH SarabunPSK" w:hAnsi="TH SarabunPSK" w:cs="TH SarabunPSK"/>
                <w:sz w:val="30"/>
                <w:szCs w:val="30"/>
                <w:lang w:bidi="th-TH"/>
              </w:rPr>
              <w:t>%</w:t>
            </w:r>
            <w:r w:rsidRPr="00762C68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ระดับคะแนน  </w:t>
            </w:r>
            <w:r w:rsidRPr="00762C68">
              <w:rPr>
                <w:rFonts w:ascii="TH SarabunPSK" w:hAnsi="TH SarabunPSK" w:cs="TH SarabunPSK"/>
                <w:sz w:val="30"/>
                <w:szCs w:val="30"/>
                <w:lang w:bidi="th-TH"/>
              </w:rPr>
              <w:t>F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36C0F" w:rsidRPr="00FD48F2" w:rsidRDefault="00D36C0F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D36C0F" w:rsidRPr="00FD48F2" w:rsidTr="006E6182">
        <w:trPr>
          <w:trHeight w:val="260"/>
        </w:trPr>
        <w:tc>
          <w:tcPr>
            <w:tcW w:w="126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36C0F" w:rsidRPr="00FD48F2" w:rsidRDefault="00D36C0F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36C0F" w:rsidRPr="00762C68" w:rsidRDefault="00D36C0F" w:rsidP="005778EC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762C68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การตัดเกรด ระดับคะแนน </w:t>
            </w:r>
            <w:r w:rsidRPr="00762C68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D-A </w:t>
            </w:r>
            <w:r w:rsidRPr="00762C68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จะใช้การอิงกลุ่ม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6C0F" w:rsidRPr="00762C68" w:rsidRDefault="00D36C0F" w:rsidP="00E00101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36C0F" w:rsidRPr="00FD48F2" w:rsidRDefault="00D36C0F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D36C0F" w:rsidRPr="00FD48F2">
        <w:trPr>
          <w:trHeight w:val="260"/>
        </w:trPr>
        <w:tc>
          <w:tcPr>
            <w:tcW w:w="12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36C0F" w:rsidRPr="00FD48F2" w:rsidRDefault="00D36C0F" w:rsidP="00762C68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6C0F" w:rsidRPr="00762C68" w:rsidRDefault="00D36C0F" w:rsidP="005778EC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6C0F" w:rsidRPr="00762C68" w:rsidRDefault="00D36C0F" w:rsidP="00E00101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6C0F" w:rsidRPr="00762C68" w:rsidRDefault="00D36C0F" w:rsidP="00CF1F01">
            <w:pPr>
              <w:spacing w:line="216" w:lineRule="auto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6C0F" w:rsidRPr="00FD48F2" w:rsidRDefault="00D36C0F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</w:tbl>
    <w:p w:rsidR="007A71DE" w:rsidRPr="00FD48F2" w:rsidRDefault="00FD35CB" w:rsidP="00D902F4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C85F65" w:rsidRPr="00280F80" w:rsidRDefault="00C85F65" w:rsidP="00C85F6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90C6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</w:t>
            </w:r>
            <w:r w:rsidR="009C7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</w:t>
            </w:r>
            <w:r w:rsidR="009C73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คำ</w:t>
            </w:r>
            <w:r w:rsidR="009C7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สอน </w:t>
            </w:r>
            <w:proofErr w:type="spellStart"/>
            <w:r w:rsidR="009C7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ชว</w:t>
            </w:r>
            <w:proofErr w:type="spellEnd"/>
            <w:r w:rsidR="009C7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44</w:t>
            </w:r>
            <w:r w:rsidR="009C73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Pr="00280F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พันธ</w:t>
            </w:r>
            <w:r w:rsidR="009C73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ุวิศวกรรมเบื้องต้น</w:t>
            </w:r>
            <w:r w:rsidR="009C73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280F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ของ ผศ.ดร. แสงทอง </w:t>
            </w:r>
            <w:proofErr w:type="spellStart"/>
            <w:r w:rsidRPr="00280F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 w:rsidRPr="00280F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เจริญ</w:t>
            </w:r>
            <w:proofErr w:type="spellStart"/>
            <w:r w:rsidRPr="00280F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7A71DE" w:rsidRPr="00BC0530" w:rsidRDefault="007A71DE" w:rsidP="00C85F65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FD48F2" w:rsidRDefault="00C85F65" w:rsidP="00C85F65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F6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FD48F2" w:rsidDel="00AB27AB" w:rsidRDefault="00C85F65" w:rsidP="00C85F65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85F6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C85F65" w:rsidRDefault="00C85F65" w:rsidP="0005325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</w:t>
            </w:r>
            <w:r w:rsidRPr="00C85F6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997740" w:rsidRDefault="00F120FE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9977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997740" w:rsidRDefault="005264F3" w:rsidP="00E00101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</w:pPr>
            <w:r w:rsidRPr="0099774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99774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99774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99774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B43F69" w:rsidRPr="00997740" w:rsidRDefault="00F120FE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99774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-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B43F69" w:rsidRDefault="00B43F69" w:rsidP="00E0010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</w:t>
            </w:r>
            <w:r w:rsidRPr="00B43F6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  <w:r w:rsidR="00573A06" w:rsidRPr="00B43F6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43F69" w:rsidRDefault="00B43F69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 </w:t>
            </w:r>
            <w:r w:rsidRPr="00B43F6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B43F69" w:rsidRDefault="00B43F69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43F6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5C4A8A" w:rsidRPr="00B43F6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43F69" w:rsidRDefault="0005325C" w:rsidP="00B43F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B43F69" w:rsidRPr="00B43F6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43F69" w:rsidRDefault="00B43F69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B43F6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</w:p>
        </w:tc>
      </w:tr>
    </w:tbl>
    <w:p w:rsidR="00F120FE" w:rsidRDefault="00F120FE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120FE" w:rsidRDefault="00F120FE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F120FE" w:rsidRDefault="00F120FE" w:rsidP="00D902F4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1C5251" w:rsidRDefault="001C5251" w:rsidP="00D902F4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1C5251" w:rsidRDefault="001C5251" w:rsidP="00D902F4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1C5251" w:rsidRDefault="001C5251" w:rsidP="00D902F4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1C5251" w:rsidRDefault="001C5251" w:rsidP="00D902F4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1C5251" w:rsidRDefault="001C5251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FD48F2" w:rsidRDefault="0034552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การประเมินรายวิชา ด้วยระบบประเมินประสิทธิภาพการเรียนการสอน </w:t>
            </w: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Pr="001D0743">
              <w:rPr>
                <w:rFonts w:ascii="TH SarabunPSK" w:hAnsi="TH SarabunPSK" w:cs="TH SarabunPSK"/>
                <w:sz w:val="32"/>
                <w:szCs w:val="32"/>
              </w:rPr>
              <w:t>http://www.assess.mju.ac.th/</w:t>
            </w: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345522" w:rsidRPr="001D0743" w:rsidRDefault="00345522" w:rsidP="00345522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D074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การประเมินของนักศึกษา </w:t>
            </w: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ผู้สอน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ผลการเรียนของนักศึกษา 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FD48F2" w:rsidRDefault="00345522" w:rsidP="001C5251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4552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7A71DE" w:rsidRPr="00FD48F2" w:rsidTr="00345522">
        <w:trPr>
          <w:trHeight w:val="983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FD48F2" w:rsidRDefault="006E6182" w:rsidP="00345522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</w:t>
            </w:r>
            <w:r w:rsidR="00345522" w:rsidRPr="003455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ทวนสอบจากคะแนนข้อสอบ หรืองานที่มอบหมาย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ด้วยอาจารย์ผู้สอน</w:t>
            </w: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345522" w:rsidRDefault="00345522" w:rsidP="00D902F4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4552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ยังไม่ได้ดำเนินการ</w:t>
            </w:r>
          </w:p>
          <w:p w:rsidR="00BB266F" w:rsidRPr="00121461" w:rsidRDefault="00BB266F" w:rsidP="00AD3E97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997740" w:rsidRPr="00FD48F2" w:rsidRDefault="00997740" w:rsidP="00997740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ผศ.ดร. แสงทอง 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พงษ์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bidi="th-TH"/>
        </w:rPr>
        <w:t>เจริญ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กิต</w:t>
      </w:r>
      <w:proofErr w:type="spellEnd"/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วันที่.........เดือน................พ.ศ. .................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675D" w:rsidRDefault="00C6675D">
      <w:r>
        <w:separator/>
      </w:r>
    </w:p>
  </w:endnote>
  <w:endnote w:type="continuationSeparator" w:id="0">
    <w:p w:rsidR="00C6675D" w:rsidRDefault="00C667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89E" w:rsidRDefault="00E5589E" w:rsidP="008D5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5589E" w:rsidRDefault="00E5589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89E" w:rsidRPr="00044607" w:rsidRDefault="00E5589E" w:rsidP="00044607">
    <w:pPr>
      <w:pStyle w:val="Footer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675D" w:rsidRDefault="00C6675D">
      <w:r>
        <w:separator/>
      </w:r>
    </w:p>
  </w:footnote>
  <w:footnote w:type="continuationSeparator" w:id="0">
    <w:p w:rsidR="00C6675D" w:rsidRDefault="00C667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89E" w:rsidRDefault="00E5589E" w:rsidP="00040D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5589E" w:rsidRDefault="00E5589E" w:rsidP="00040D4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82115"/>
      <w:docPartObj>
        <w:docPartGallery w:val="Page Numbers (Top of Page)"/>
        <w:docPartUnique/>
      </w:docPartObj>
    </w:sdtPr>
    <w:sdtContent>
      <w:p w:rsidR="00E5589E" w:rsidRDefault="00E5589E">
        <w:pPr>
          <w:pStyle w:val="Header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E5589E" w:rsidRPr="00FD48F2" w:rsidRDefault="00E5589E" w:rsidP="00040D40">
    <w:pPr>
      <w:pStyle w:val="Header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F20EA6"/>
    <w:multiLevelType w:val="hybridMultilevel"/>
    <w:tmpl w:val="5EBCAA0A"/>
    <w:lvl w:ilvl="0" w:tplc="598837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6">
    <w:nsid w:val="6EE35A89"/>
    <w:multiLevelType w:val="multilevel"/>
    <w:tmpl w:val="595A5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7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9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3"/>
  </w:num>
  <w:num w:numId="3">
    <w:abstractNumId w:val="26"/>
  </w:num>
  <w:num w:numId="4">
    <w:abstractNumId w:val="8"/>
  </w:num>
  <w:num w:numId="5">
    <w:abstractNumId w:val="4"/>
  </w:num>
  <w:num w:numId="6">
    <w:abstractNumId w:val="12"/>
  </w:num>
  <w:num w:numId="7">
    <w:abstractNumId w:val="27"/>
  </w:num>
  <w:num w:numId="8">
    <w:abstractNumId w:val="23"/>
  </w:num>
  <w:num w:numId="9">
    <w:abstractNumId w:val="38"/>
  </w:num>
  <w:num w:numId="10">
    <w:abstractNumId w:val="10"/>
  </w:num>
  <w:num w:numId="11">
    <w:abstractNumId w:val="32"/>
  </w:num>
  <w:num w:numId="12">
    <w:abstractNumId w:val="2"/>
  </w:num>
  <w:num w:numId="13">
    <w:abstractNumId w:val="22"/>
  </w:num>
  <w:num w:numId="14">
    <w:abstractNumId w:val="41"/>
  </w:num>
  <w:num w:numId="15">
    <w:abstractNumId w:val="15"/>
  </w:num>
  <w:num w:numId="16">
    <w:abstractNumId w:val="35"/>
  </w:num>
  <w:num w:numId="17">
    <w:abstractNumId w:val="21"/>
  </w:num>
  <w:num w:numId="18">
    <w:abstractNumId w:val="37"/>
  </w:num>
  <w:num w:numId="19">
    <w:abstractNumId w:val="13"/>
  </w:num>
  <w:num w:numId="20">
    <w:abstractNumId w:val="31"/>
  </w:num>
  <w:num w:numId="21">
    <w:abstractNumId w:val="14"/>
  </w:num>
  <w:num w:numId="22">
    <w:abstractNumId w:val="17"/>
  </w:num>
  <w:num w:numId="23">
    <w:abstractNumId w:val="9"/>
  </w:num>
  <w:num w:numId="24">
    <w:abstractNumId w:val="1"/>
  </w:num>
  <w:num w:numId="25">
    <w:abstractNumId w:val="29"/>
  </w:num>
  <w:num w:numId="26">
    <w:abstractNumId w:val="11"/>
  </w:num>
  <w:num w:numId="27">
    <w:abstractNumId w:val="39"/>
  </w:num>
  <w:num w:numId="28">
    <w:abstractNumId w:val="34"/>
  </w:num>
  <w:num w:numId="29">
    <w:abstractNumId w:val="28"/>
  </w:num>
  <w:num w:numId="30">
    <w:abstractNumId w:val="0"/>
  </w:num>
  <w:num w:numId="31">
    <w:abstractNumId w:val="24"/>
  </w:num>
  <w:num w:numId="32">
    <w:abstractNumId w:val="7"/>
  </w:num>
  <w:num w:numId="33">
    <w:abstractNumId w:val="5"/>
  </w:num>
  <w:num w:numId="34">
    <w:abstractNumId w:val="33"/>
  </w:num>
  <w:num w:numId="35">
    <w:abstractNumId w:val="25"/>
  </w:num>
  <w:num w:numId="36">
    <w:abstractNumId w:val="40"/>
  </w:num>
  <w:num w:numId="37">
    <w:abstractNumId w:val="20"/>
  </w:num>
  <w:num w:numId="38">
    <w:abstractNumId w:val="30"/>
  </w:num>
  <w:num w:numId="39">
    <w:abstractNumId w:val="3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6"/>
  </w:num>
  <w:num w:numId="42">
    <w:abstractNumId w:val="36"/>
  </w:num>
  <w:num w:numId="4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4C36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62DC3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1461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77F35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3518"/>
    <w:rsid w:val="001C5251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80F80"/>
    <w:rsid w:val="00282D59"/>
    <w:rsid w:val="00285114"/>
    <w:rsid w:val="00287116"/>
    <w:rsid w:val="00297D1A"/>
    <w:rsid w:val="002A2738"/>
    <w:rsid w:val="002A6D50"/>
    <w:rsid w:val="002A6DF6"/>
    <w:rsid w:val="002C1023"/>
    <w:rsid w:val="002C24C7"/>
    <w:rsid w:val="002D106D"/>
    <w:rsid w:val="002D5F87"/>
    <w:rsid w:val="002E3177"/>
    <w:rsid w:val="002E4D6C"/>
    <w:rsid w:val="002F4ACB"/>
    <w:rsid w:val="00301FAB"/>
    <w:rsid w:val="00321C03"/>
    <w:rsid w:val="00327D14"/>
    <w:rsid w:val="00343850"/>
    <w:rsid w:val="00345522"/>
    <w:rsid w:val="00347AF4"/>
    <w:rsid w:val="003542ED"/>
    <w:rsid w:val="00360078"/>
    <w:rsid w:val="003661B3"/>
    <w:rsid w:val="00367BEE"/>
    <w:rsid w:val="00375174"/>
    <w:rsid w:val="00385347"/>
    <w:rsid w:val="00386AC0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06D5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E79B9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652"/>
    <w:rsid w:val="00546F06"/>
    <w:rsid w:val="00554CD4"/>
    <w:rsid w:val="00562369"/>
    <w:rsid w:val="00572F82"/>
    <w:rsid w:val="00573A06"/>
    <w:rsid w:val="00576AE8"/>
    <w:rsid w:val="00576EBA"/>
    <w:rsid w:val="005778EC"/>
    <w:rsid w:val="005810EA"/>
    <w:rsid w:val="0058229A"/>
    <w:rsid w:val="005844FF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EE2"/>
    <w:rsid w:val="00612F7A"/>
    <w:rsid w:val="0061786B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E6182"/>
    <w:rsid w:val="006F02E2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62C68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10F1"/>
    <w:rsid w:val="00812E1B"/>
    <w:rsid w:val="00832CD5"/>
    <w:rsid w:val="00835C08"/>
    <w:rsid w:val="00846540"/>
    <w:rsid w:val="00850EAE"/>
    <w:rsid w:val="0085181B"/>
    <w:rsid w:val="0085302F"/>
    <w:rsid w:val="00853B49"/>
    <w:rsid w:val="008626BB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36"/>
    <w:rsid w:val="0089677B"/>
    <w:rsid w:val="008A4EF3"/>
    <w:rsid w:val="008A5D11"/>
    <w:rsid w:val="008A78E3"/>
    <w:rsid w:val="008B5FBE"/>
    <w:rsid w:val="008C024A"/>
    <w:rsid w:val="008C43CB"/>
    <w:rsid w:val="008C6ECC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0332E"/>
    <w:rsid w:val="00917F31"/>
    <w:rsid w:val="009214BD"/>
    <w:rsid w:val="009234D3"/>
    <w:rsid w:val="0092532B"/>
    <w:rsid w:val="00933131"/>
    <w:rsid w:val="009405DC"/>
    <w:rsid w:val="00943A0D"/>
    <w:rsid w:val="00952574"/>
    <w:rsid w:val="00965984"/>
    <w:rsid w:val="00982B10"/>
    <w:rsid w:val="00997740"/>
    <w:rsid w:val="00997870"/>
    <w:rsid w:val="009A0B36"/>
    <w:rsid w:val="009A556F"/>
    <w:rsid w:val="009B0FFD"/>
    <w:rsid w:val="009B34F2"/>
    <w:rsid w:val="009B544B"/>
    <w:rsid w:val="009C2D7B"/>
    <w:rsid w:val="009C339B"/>
    <w:rsid w:val="009C3C0B"/>
    <w:rsid w:val="009C737F"/>
    <w:rsid w:val="009D1825"/>
    <w:rsid w:val="009D2401"/>
    <w:rsid w:val="009E213D"/>
    <w:rsid w:val="009E2C16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0AA0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01B4"/>
    <w:rsid w:val="00AC6CD3"/>
    <w:rsid w:val="00AC7F3F"/>
    <w:rsid w:val="00AD19E4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3E4A"/>
    <w:rsid w:val="00B3606C"/>
    <w:rsid w:val="00B41A7E"/>
    <w:rsid w:val="00B43F69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33E7"/>
    <w:rsid w:val="00BE5F64"/>
    <w:rsid w:val="00BE7983"/>
    <w:rsid w:val="00BF65D2"/>
    <w:rsid w:val="00C014C8"/>
    <w:rsid w:val="00C0170A"/>
    <w:rsid w:val="00C1696D"/>
    <w:rsid w:val="00C16A6D"/>
    <w:rsid w:val="00C214B6"/>
    <w:rsid w:val="00C22EF0"/>
    <w:rsid w:val="00C304BE"/>
    <w:rsid w:val="00C32F7F"/>
    <w:rsid w:val="00C3470B"/>
    <w:rsid w:val="00C406A5"/>
    <w:rsid w:val="00C41F73"/>
    <w:rsid w:val="00C64FEB"/>
    <w:rsid w:val="00C65BC5"/>
    <w:rsid w:val="00C6675D"/>
    <w:rsid w:val="00C66F57"/>
    <w:rsid w:val="00C675C0"/>
    <w:rsid w:val="00C70070"/>
    <w:rsid w:val="00C746EA"/>
    <w:rsid w:val="00C7582D"/>
    <w:rsid w:val="00C81F21"/>
    <w:rsid w:val="00C83527"/>
    <w:rsid w:val="00C85F65"/>
    <w:rsid w:val="00C94649"/>
    <w:rsid w:val="00C94E30"/>
    <w:rsid w:val="00C96957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36C0F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628A4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5589E"/>
    <w:rsid w:val="00E57689"/>
    <w:rsid w:val="00E6557D"/>
    <w:rsid w:val="00E6678E"/>
    <w:rsid w:val="00E677CD"/>
    <w:rsid w:val="00E727FF"/>
    <w:rsid w:val="00E73B13"/>
    <w:rsid w:val="00E802E1"/>
    <w:rsid w:val="00E83BFC"/>
    <w:rsid w:val="00E96B7A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120FE"/>
    <w:rsid w:val="00F20EF8"/>
    <w:rsid w:val="00F21C4B"/>
    <w:rsid w:val="00F2506B"/>
    <w:rsid w:val="00F316FB"/>
    <w:rsid w:val="00F3181A"/>
    <w:rsid w:val="00F31EBC"/>
    <w:rsid w:val="00F333E8"/>
    <w:rsid w:val="00F35D75"/>
    <w:rsid w:val="00F44767"/>
    <w:rsid w:val="00F53EF5"/>
    <w:rsid w:val="00F546C0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A717C"/>
    <w:rsid w:val="00FB156D"/>
    <w:rsid w:val="00FB6EF8"/>
    <w:rsid w:val="00FC291D"/>
    <w:rsid w:val="00FC3224"/>
    <w:rsid w:val="00FC549B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8">
    <w:name w:val="heading 8"/>
    <w:basedOn w:val="Normal"/>
    <w:next w:val="Normal"/>
    <w:link w:val="Heading8Char"/>
    <w:unhideWhenUsed/>
    <w:qFormat/>
    <w:rsid w:val="0061786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FD48F2"/>
    <w:rPr>
      <w:sz w:val="24"/>
      <w:szCs w:val="28"/>
      <w:lang w:bidi="ar-SA"/>
    </w:rPr>
  </w:style>
  <w:style w:type="paragraph" w:styleId="ListParagraph">
    <w:name w:val="List Paragraph"/>
    <w:basedOn w:val="Normal"/>
    <w:uiPriority w:val="34"/>
    <w:qFormat/>
    <w:rsid w:val="00612EE2"/>
    <w:pPr>
      <w:ind w:left="720"/>
      <w:contextualSpacing/>
    </w:pPr>
  </w:style>
  <w:style w:type="character" w:customStyle="1" w:styleId="Heading8Char">
    <w:name w:val="Heading 8 Char"/>
    <w:basedOn w:val="DefaultParagraphFont"/>
    <w:link w:val="Heading8"/>
    <w:rsid w:val="0061786B"/>
    <w:rPr>
      <w:rFonts w:asciiTheme="majorHAnsi" w:eastAsiaTheme="majorEastAsia" w:hAnsiTheme="majorHAnsi" w:cstheme="majorBidi"/>
      <w:color w:val="404040" w:themeColor="text1" w:themeTint="BF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A1A82C-805C-472D-B2C9-99569A52D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9</Pages>
  <Words>1578</Words>
  <Characters>8997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10554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user</cp:lastModifiedBy>
  <cp:revision>12</cp:revision>
  <cp:lastPrinted>2013-02-07T08:16:00Z</cp:lastPrinted>
  <dcterms:created xsi:type="dcterms:W3CDTF">2013-09-15T05:13:00Z</dcterms:created>
  <dcterms:modified xsi:type="dcterms:W3CDTF">2013-09-15T06:35:00Z</dcterms:modified>
</cp:coreProperties>
</file>